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F0B" w:rsidRPr="00320830" w:rsidRDefault="00A11DAF" w:rsidP="00320830">
      <w:pPr>
        <w:pStyle w:val="a7"/>
        <w:jc w:val="center"/>
      </w:pPr>
      <w:r w:rsidRPr="00320830">
        <w:rPr>
          <w:noProof/>
          <w:lang w:eastAsia="ru-RU"/>
        </w:rPr>
        <w:drawing>
          <wp:inline distT="0" distB="0" distL="0" distR="0">
            <wp:extent cx="524510" cy="64389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43" t="-195" r="-243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0B" w:rsidRPr="00320830" w:rsidRDefault="00975F0B">
      <w:pPr>
        <w:pStyle w:val="a8"/>
      </w:pPr>
      <w:r w:rsidRPr="00320830">
        <w:rPr>
          <w:b/>
          <w:caps/>
          <w:spacing w:val="0"/>
          <w:sz w:val="28"/>
        </w:rPr>
        <w:t xml:space="preserve">Собрание депутатов </w:t>
      </w:r>
    </w:p>
    <w:p w:rsidR="00975F0B" w:rsidRPr="00320830" w:rsidRDefault="00975F0B">
      <w:pPr>
        <w:pStyle w:val="a8"/>
      </w:pPr>
      <w:r w:rsidRPr="00320830">
        <w:rPr>
          <w:b/>
          <w:caps/>
          <w:spacing w:val="0"/>
          <w:sz w:val="28"/>
        </w:rPr>
        <w:t>Каслинского муниципального района</w:t>
      </w:r>
    </w:p>
    <w:p w:rsidR="00975F0B" w:rsidRPr="00320830" w:rsidRDefault="00975F0B">
      <w:pPr>
        <w:pStyle w:val="a8"/>
      </w:pPr>
      <w:r w:rsidRPr="00320830">
        <w:rPr>
          <w:b/>
          <w:caps/>
          <w:spacing w:val="0"/>
          <w:sz w:val="28"/>
        </w:rPr>
        <w:t>ШЕСТОГО СОЗЫВА</w:t>
      </w:r>
    </w:p>
    <w:p w:rsidR="00975F0B" w:rsidRPr="00320830" w:rsidRDefault="00975F0B">
      <w:pPr>
        <w:pStyle w:val="caaieiaie2"/>
      </w:pPr>
      <w:r w:rsidRPr="00320830">
        <w:rPr>
          <w:b w:val="0"/>
          <w:sz w:val="28"/>
        </w:rPr>
        <w:t>Челябинской области</w:t>
      </w:r>
    </w:p>
    <w:p w:rsidR="00975F0B" w:rsidRPr="00320830" w:rsidRDefault="00975F0B">
      <w:pPr>
        <w:pStyle w:val="caaieiaie2"/>
      </w:pPr>
      <w:proofErr w:type="gramStart"/>
      <w:r w:rsidRPr="00320830">
        <w:t>Р</w:t>
      </w:r>
      <w:proofErr w:type="gramEnd"/>
      <w:r w:rsidRPr="00320830">
        <w:t xml:space="preserve"> Е Ш Е Н И Е </w:t>
      </w:r>
    </w:p>
    <w:p w:rsidR="00975F0B" w:rsidRPr="00320830" w:rsidRDefault="004A320D">
      <w:r w:rsidRPr="00320830">
        <w:pict>
          <v:line id="_x0000_s1027" style="position:absolute;z-index:251658240" from="-.05pt,4.05pt" to="482.1pt,4.05pt" strokeweight="4.5pt">
            <v:stroke linestyle="thickThin" joinstyle="miter" endcap="square"/>
          </v:line>
        </w:pict>
      </w:r>
    </w:p>
    <w:p w:rsidR="00975F0B" w:rsidRPr="00320830" w:rsidRDefault="00975F0B">
      <w:r w:rsidRPr="00320830">
        <w:t>от «</w:t>
      </w:r>
      <w:r w:rsidR="00320830" w:rsidRPr="00320830">
        <w:t>30</w:t>
      </w:r>
      <w:r w:rsidRPr="00320830">
        <w:t xml:space="preserve">» </w:t>
      </w:r>
      <w:r w:rsidR="00320830" w:rsidRPr="00320830">
        <w:t>января</w:t>
      </w:r>
      <w:r w:rsidRPr="00320830">
        <w:t xml:space="preserve"> 202</w:t>
      </w:r>
      <w:r w:rsidR="00AC7914" w:rsidRPr="00320830">
        <w:t>5</w:t>
      </w:r>
      <w:r w:rsidRPr="00320830">
        <w:t xml:space="preserve"> г. № </w:t>
      </w:r>
      <w:r w:rsidR="00320830" w:rsidRPr="00320830">
        <w:t>547</w:t>
      </w:r>
    </w:p>
    <w:p w:rsidR="00975F0B" w:rsidRPr="00320830" w:rsidRDefault="00975F0B">
      <w:r w:rsidRPr="00320830">
        <w:t xml:space="preserve">г. Касли </w:t>
      </w:r>
    </w:p>
    <w:p w:rsidR="00975F0B" w:rsidRPr="00320830" w:rsidRDefault="00975F0B">
      <w:pPr>
        <w:pStyle w:val="a8"/>
        <w:tabs>
          <w:tab w:val="left" w:pos="1134"/>
        </w:tabs>
        <w:ind w:firstLine="567"/>
        <w:jc w:val="both"/>
        <w:rPr>
          <w:spacing w:val="0"/>
          <w:sz w:val="24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975F0B" w:rsidRPr="00320830">
        <w:trPr>
          <w:trHeight w:val="1772"/>
        </w:trPr>
        <w:tc>
          <w:tcPr>
            <w:tcW w:w="4644" w:type="dxa"/>
            <w:shd w:val="clear" w:color="auto" w:fill="auto"/>
          </w:tcPr>
          <w:p w:rsidR="00975F0B" w:rsidRPr="00320830" w:rsidRDefault="00975F0B" w:rsidP="00A065BB">
            <w:pPr>
              <w:pStyle w:val="a8"/>
              <w:tabs>
                <w:tab w:val="left" w:pos="1134"/>
              </w:tabs>
              <w:jc w:val="both"/>
            </w:pPr>
            <w:r w:rsidRPr="00320830">
              <w:rPr>
                <w:spacing w:val="0"/>
                <w:sz w:val="24"/>
              </w:rPr>
              <w:t xml:space="preserve">О внесении </w:t>
            </w:r>
            <w:r w:rsidR="00137065" w:rsidRPr="00320830">
              <w:rPr>
                <w:spacing w:val="0"/>
                <w:sz w:val="24"/>
              </w:rPr>
              <w:t xml:space="preserve">изменений и </w:t>
            </w:r>
            <w:r w:rsidRPr="00320830">
              <w:rPr>
                <w:spacing w:val="0"/>
                <w:sz w:val="24"/>
              </w:rPr>
              <w:t xml:space="preserve">дополнений в </w:t>
            </w:r>
            <w:r w:rsidR="00217069" w:rsidRPr="00320830">
              <w:rPr>
                <w:spacing w:val="0"/>
                <w:sz w:val="24"/>
              </w:rPr>
              <w:t>О</w:t>
            </w:r>
            <w:r w:rsidR="00A065BB" w:rsidRPr="00320830">
              <w:rPr>
                <w:spacing w:val="0"/>
                <w:sz w:val="24"/>
              </w:rPr>
              <w:t>траслевой классификатор полномочий органов местного самоуправления Каслинского муниципального района по решению вопросов местного значения и иных полномочий, предусмотренных законодательством Российской Федерации и Челябинской области</w:t>
            </w:r>
          </w:p>
        </w:tc>
      </w:tr>
    </w:tbl>
    <w:p w:rsidR="00975F0B" w:rsidRPr="00320830" w:rsidRDefault="00975F0B">
      <w:pPr>
        <w:pStyle w:val="a8"/>
        <w:tabs>
          <w:tab w:val="left" w:pos="1134"/>
        </w:tabs>
        <w:ind w:firstLine="567"/>
        <w:jc w:val="both"/>
        <w:rPr>
          <w:spacing w:val="0"/>
          <w:sz w:val="24"/>
        </w:rPr>
      </w:pPr>
    </w:p>
    <w:p w:rsidR="00A065BB" w:rsidRPr="00320830" w:rsidRDefault="00A065BB">
      <w:pPr>
        <w:pStyle w:val="a8"/>
        <w:tabs>
          <w:tab w:val="left" w:pos="567"/>
        </w:tabs>
        <w:ind w:firstLine="709"/>
        <w:jc w:val="both"/>
        <w:rPr>
          <w:spacing w:val="0"/>
          <w:sz w:val="24"/>
        </w:rPr>
      </w:pPr>
    </w:p>
    <w:p w:rsidR="00975F0B" w:rsidRPr="00320830" w:rsidRDefault="00756F20">
      <w:pPr>
        <w:pStyle w:val="a8"/>
        <w:tabs>
          <w:tab w:val="left" w:pos="567"/>
        </w:tabs>
        <w:ind w:firstLine="709"/>
        <w:jc w:val="both"/>
      </w:pPr>
      <w:r w:rsidRPr="00320830">
        <w:rPr>
          <w:spacing w:val="0"/>
          <w:sz w:val="24"/>
        </w:rPr>
        <w:t>Рук</w:t>
      </w:r>
      <w:r w:rsidR="00A84D55" w:rsidRPr="00320830">
        <w:rPr>
          <w:spacing w:val="0"/>
          <w:sz w:val="24"/>
        </w:rPr>
        <w:t xml:space="preserve">оводствуясь частью 5 статьи 15 </w:t>
      </w:r>
      <w:r w:rsidR="00A065BB" w:rsidRPr="00320830">
        <w:rPr>
          <w:spacing w:val="0"/>
          <w:sz w:val="24"/>
        </w:rPr>
        <w:t xml:space="preserve">Федерального закона </w:t>
      </w:r>
      <w:r w:rsidRPr="00320830">
        <w:rPr>
          <w:spacing w:val="0"/>
          <w:sz w:val="24"/>
        </w:rPr>
        <w:t xml:space="preserve">от 6 октября 2003 г. </w:t>
      </w:r>
      <w:r w:rsidR="00A84D55" w:rsidRPr="00320830">
        <w:rPr>
          <w:spacing w:val="0"/>
          <w:sz w:val="24"/>
        </w:rPr>
        <w:t>№</w:t>
      </w:r>
      <w:r w:rsidRPr="00320830">
        <w:rPr>
          <w:spacing w:val="0"/>
          <w:sz w:val="24"/>
        </w:rPr>
        <w:t xml:space="preserve">131-ФЗ </w:t>
      </w:r>
      <w:r w:rsidR="00A84D55" w:rsidRPr="00320830">
        <w:rPr>
          <w:spacing w:val="0"/>
          <w:sz w:val="24"/>
        </w:rPr>
        <w:t>«</w:t>
      </w:r>
      <w:r w:rsidRPr="00320830">
        <w:rPr>
          <w:spacing w:val="0"/>
          <w:sz w:val="24"/>
        </w:rPr>
        <w:t>Об общих принципах организации местного самоуправления в Российской Федерации</w:t>
      </w:r>
      <w:r w:rsidR="00A84D55" w:rsidRPr="00320830">
        <w:rPr>
          <w:spacing w:val="0"/>
          <w:sz w:val="24"/>
        </w:rPr>
        <w:t>»</w:t>
      </w:r>
      <w:r w:rsidRPr="00320830">
        <w:rPr>
          <w:spacing w:val="0"/>
          <w:sz w:val="24"/>
        </w:rPr>
        <w:t>, Уставом Каслинского муниципального района</w:t>
      </w:r>
      <w:r w:rsidR="00A84D55" w:rsidRPr="00320830">
        <w:rPr>
          <w:spacing w:val="0"/>
          <w:sz w:val="24"/>
        </w:rPr>
        <w:t xml:space="preserve">, в целях актуализации информации, ввиду изменения действующего законодательства </w:t>
      </w:r>
    </w:p>
    <w:p w:rsidR="00975F0B" w:rsidRPr="00320830" w:rsidRDefault="00975F0B">
      <w:pPr>
        <w:pStyle w:val="a8"/>
        <w:tabs>
          <w:tab w:val="left" w:pos="567"/>
        </w:tabs>
        <w:jc w:val="both"/>
        <w:rPr>
          <w:spacing w:val="0"/>
          <w:sz w:val="24"/>
        </w:rPr>
      </w:pPr>
    </w:p>
    <w:p w:rsidR="00975F0B" w:rsidRPr="00320830" w:rsidRDefault="00975F0B">
      <w:pPr>
        <w:pStyle w:val="a8"/>
        <w:tabs>
          <w:tab w:val="left" w:pos="1134"/>
        </w:tabs>
      </w:pPr>
      <w:r w:rsidRPr="00320830">
        <w:rPr>
          <w:b/>
          <w:spacing w:val="0"/>
          <w:sz w:val="24"/>
        </w:rPr>
        <w:t>Собрание депутатов Каслинского муниципального района РЕШАЕТ:</w:t>
      </w:r>
    </w:p>
    <w:p w:rsidR="00975F0B" w:rsidRPr="00320830" w:rsidRDefault="00975F0B">
      <w:pPr>
        <w:pStyle w:val="a8"/>
        <w:tabs>
          <w:tab w:val="left" w:pos="1134"/>
        </w:tabs>
        <w:rPr>
          <w:b/>
          <w:spacing w:val="0"/>
          <w:sz w:val="24"/>
        </w:rPr>
      </w:pPr>
    </w:p>
    <w:p w:rsidR="00975F0B" w:rsidRPr="00320830" w:rsidRDefault="00975F0B">
      <w:pPr>
        <w:ind w:firstLine="709"/>
        <w:jc w:val="both"/>
      </w:pPr>
      <w:r w:rsidRPr="00320830">
        <w:t xml:space="preserve">1. </w:t>
      </w:r>
      <w:proofErr w:type="gramStart"/>
      <w:r w:rsidRPr="00320830">
        <w:t xml:space="preserve">Утвердить прилагаемые </w:t>
      </w:r>
      <w:r w:rsidR="00A84D55" w:rsidRPr="00320830">
        <w:t xml:space="preserve">изменения и </w:t>
      </w:r>
      <w:r w:rsidRPr="00320830">
        <w:t xml:space="preserve">дополнения в </w:t>
      </w:r>
      <w:r w:rsidR="00A065BB" w:rsidRPr="00320830">
        <w:t xml:space="preserve">Отраслевой классификатор полномочий органов местного самоуправления Каслинского муниципального района по решению вопросов местного значения и иных полномочий, предусмотренных законодательством Российской Федерации и Челябинской области </w:t>
      </w:r>
      <w:r w:rsidRPr="00320830">
        <w:t xml:space="preserve">(приложение №1), утвержденный решением Собрания депутатов Каслинского муниципального района </w:t>
      </w:r>
      <w:r w:rsidR="00A065BB" w:rsidRPr="00320830">
        <w:t xml:space="preserve">от 27 апреля 2023 г. </w:t>
      </w:r>
      <w:r w:rsidR="00756F20" w:rsidRPr="00320830">
        <w:t>№</w:t>
      </w:r>
      <w:r w:rsidR="00A065BB" w:rsidRPr="00320830">
        <w:t>350</w:t>
      </w:r>
      <w:r w:rsidR="00756F20" w:rsidRPr="00320830">
        <w:t xml:space="preserve"> (с изменениями от 04.04.2024 №442)</w:t>
      </w:r>
      <w:r w:rsidRPr="00320830">
        <w:t>.</w:t>
      </w:r>
      <w:proofErr w:type="gramEnd"/>
    </w:p>
    <w:p w:rsidR="00975F0B" w:rsidRPr="00320830" w:rsidRDefault="00975F0B">
      <w:pPr>
        <w:ind w:firstLine="709"/>
        <w:jc w:val="both"/>
      </w:pPr>
      <w:r w:rsidRPr="00320830">
        <w:t xml:space="preserve">2. Направить главе Каслинского муниципального района для подписания </w:t>
      </w:r>
      <w:r w:rsidR="00505434" w:rsidRPr="00320830">
        <w:t xml:space="preserve">изменения и </w:t>
      </w:r>
      <w:r w:rsidRPr="00320830">
        <w:t>дополнения, утвержденные пункт</w:t>
      </w:r>
      <w:r w:rsidR="00320830" w:rsidRPr="00320830">
        <w:t>ом</w:t>
      </w:r>
      <w:r w:rsidRPr="00320830">
        <w:t xml:space="preserve"> 1 настоящего решения.</w:t>
      </w:r>
    </w:p>
    <w:p w:rsidR="00975F0B" w:rsidRPr="00320830" w:rsidRDefault="00975F0B">
      <w:pPr>
        <w:ind w:firstLine="709"/>
        <w:jc w:val="both"/>
      </w:pPr>
      <w:r w:rsidRPr="00320830">
        <w:t>3. Настоящее решение подлежит опубликованию в сетевом издании «Официальный сайт Собрания депутатов Каслинского муниципального района Челябинской области»</w:t>
      </w:r>
      <w:r w:rsidRPr="00320830">
        <w:rPr>
          <w:color w:val="FF0000"/>
        </w:rPr>
        <w:t xml:space="preserve"> </w:t>
      </w:r>
      <w:proofErr w:type="gramStart"/>
      <w:r w:rsidRPr="00320830">
        <w:t>(</w:t>
      </w:r>
      <w:r w:rsidRPr="00320830">
        <w:rPr>
          <w:lang w:val="en-US"/>
        </w:rPr>
        <w:t>http</w:t>
      </w:r>
      <w:r w:rsidRPr="00320830">
        <w:t>://</w:t>
      </w:r>
      <w:proofErr w:type="spellStart"/>
      <w:r w:rsidRPr="00320830">
        <w:rPr>
          <w:lang w:val="en-US"/>
        </w:rPr>
        <w:t>kasli</w:t>
      </w:r>
      <w:proofErr w:type="spellEnd"/>
      <w:r w:rsidRPr="00320830">
        <w:t>-</w:t>
      </w:r>
      <w:proofErr w:type="spellStart"/>
      <w:r w:rsidRPr="00320830">
        <w:rPr>
          <w:lang w:val="en-US"/>
        </w:rPr>
        <w:t>sobr</w:t>
      </w:r>
      <w:proofErr w:type="spellEnd"/>
      <w:r w:rsidRPr="00320830">
        <w:t>-</w:t>
      </w:r>
      <w:proofErr w:type="spellStart"/>
      <w:r w:rsidRPr="00320830">
        <w:rPr>
          <w:lang w:val="en-US"/>
        </w:rPr>
        <w:t>dep</w:t>
      </w:r>
      <w:proofErr w:type="spellEnd"/>
      <w:r w:rsidRPr="00320830">
        <w:t>.</w:t>
      </w:r>
      <w:proofErr w:type="spellStart"/>
      <w:r w:rsidRPr="00320830">
        <w:t>ru</w:t>
      </w:r>
      <w:proofErr w:type="spellEnd"/>
      <w:r w:rsidRPr="00320830">
        <w:t>,</w:t>
      </w:r>
      <w:r w:rsidRPr="00320830">
        <w:rPr>
          <w:color w:val="FF0000"/>
        </w:rPr>
        <w:t xml:space="preserve"> </w:t>
      </w:r>
      <w:r w:rsidRPr="00320830">
        <w:t>регистрация в качестве сетевого издания:</w:t>
      </w:r>
      <w:proofErr w:type="gramEnd"/>
      <w:r w:rsidRPr="00320830">
        <w:t xml:space="preserve"> </w:t>
      </w:r>
      <w:proofErr w:type="gramStart"/>
      <w:r w:rsidRPr="00320830">
        <w:t>Эл № ФС77-83192 от 26.04.2022г.).</w:t>
      </w:r>
      <w:proofErr w:type="gramEnd"/>
    </w:p>
    <w:p w:rsidR="00975F0B" w:rsidRPr="00320830" w:rsidRDefault="00975F0B">
      <w:pPr>
        <w:ind w:firstLine="709"/>
        <w:jc w:val="both"/>
      </w:pPr>
      <w:r w:rsidRPr="00320830">
        <w:t>4. Настоящее решение вступает в силу с момента его официального опубликования.</w:t>
      </w:r>
    </w:p>
    <w:p w:rsidR="00975F0B" w:rsidRPr="00320830" w:rsidRDefault="00975F0B">
      <w:pPr>
        <w:ind w:firstLine="709"/>
        <w:jc w:val="both"/>
      </w:pPr>
      <w:r w:rsidRPr="00320830">
        <w:t xml:space="preserve">5. </w:t>
      </w:r>
      <w:proofErr w:type="gramStart"/>
      <w:r w:rsidRPr="00320830">
        <w:t>Контроль за</w:t>
      </w:r>
      <w:proofErr w:type="gramEnd"/>
      <w:r w:rsidRPr="00320830">
        <w:t xml:space="preserve"> исполнением настоящего решения возложить на председателя Собрания депутатов Каслинского муниципального района Дятлова И.М. </w:t>
      </w:r>
    </w:p>
    <w:p w:rsidR="00975F0B" w:rsidRPr="00320830" w:rsidRDefault="00975F0B">
      <w:pPr>
        <w:pStyle w:val="a8"/>
        <w:tabs>
          <w:tab w:val="left" w:pos="1134"/>
        </w:tabs>
        <w:ind w:firstLine="709"/>
        <w:jc w:val="both"/>
        <w:rPr>
          <w:spacing w:val="0"/>
          <w:sz w:val="24"/>
        </w:rPr>
      </w:pPr>
    </w:p>
    <w:p w:rsidR="00A065BB" w:rsidRPr="00320830" w:rsidRDefault="00A065BB">
      <w:pPr>
        <w:pStyle w:val="a8"/>
        <w:tabs>
          <w:tab w:val="left" w:pos="1134"/>
        </w:tabs>
        <w:ind w:firstLine="709"/>
        <w:jc w:val="both"/>
        <w:rPr>
          <w:spacing w:val="0"/>
          <w:sz w:val="24"/>
        </w:rPr>
      </w:pPr>
    </w:p>
    <w:p w:rsidR="00975F0B" w:rsidRPr="00320830" w:rsidRDefault="00975F0B">
      <w:pPr>
        <w:pStyle w:val="a8"/>
        <w:tabs>
          <w:tab w:val="left" w:pos="1134"/>
        </w:tabs>
        <w:jc w:val="both"/>
      </w:pPr>
      <w:r w:rsidRPr="00320830">
        <w:rPr>
          <w:spacing w:val="0"/>
          <w:sz w:val="24"/>
        </w:rPr>
        <w:t>Председатель Собрания депутатов</w:t>
      </w:r>
    </w:p>
    <w:p w:rsidR="00975F0B" w:rsidRPr="00320830" w:rsidRDefault="00975F0B">
      <w:pPr>
        <w:pStyle w:val="a8"/>
        <w:tabs>
          <w:tab w:val="left" w:pos="1134"/>
        </w:tabs>
        <w:jc w:val="both"/>
        <w:rPr>
          <w:spacing w:val="0"/>
          <w:sz w:val="24"/>
        </w:rPr>
      </w:pPr>
      <w:r w:rsidRPr="00320830">
        <w:rPr>
          <w:spacing w:val="0"/>
          <w:sz w:val="24"/>
        </w:rPr>
        <w:t>Каслинского муниципального района</w:t>
      </w:r>
      <w:r w:rsidRPr="00320830">
        <w:rPr>
          <w:spacing w:val="0"/>
          <w:sz w:val="24"/>
        </w:rPr>
        <w:tab/>
      </w:r>
      <w:r w:rsidRPr="00320830">
        <w:rPr>
          <w:spacing w:val="0"/>
          <w:sz w:val="24"/>
        </w:rPr>
        <w:tab/>
      </w:r>
      <w:r w:rsidRPr="00320830">
        <w:rPr>
          <w:spacing w:val="0"/>
          <w:sz w:val="24"/>
        </w:rPr>
        <w:tab/>
      </w:r>
      <w:r w:rsidRPr="00320830">
        <w:rPr>
          <w:spacing w:val="0"/>
          <w:sz w:val="24"/>
        </w:rPr>
        <w:tab/>
      </w:r>
      <w:r w:rsidRPr="00320830">
        <w:rPr>
          <w:spacing w:val="0"/>
          <w:sz w:val="24"/>
        </w:rPr>
        <w:tab/>
        <w:t xml:space="preserve">                    И.М. Дятлов</w:t>
      </w:r>
    </w:p>
    <w:p w:rsidR="00A065BB" w:rsidRPr="00320830" w:rsidRDefault="00A065BB">
      <w:pPr>
        <w:pStyle w:val="a8"/>
        <w:tabs>
          <w:tab w:val="left" w:pos="1134"/>
        </w:tabs>
        <w:jc w:val="both"/>
        <w:rPr>
          <w:spacing w:val="0"/>
          <w:sz w:val="24"/>
        </w:rPr>
      </w:pPr>
    </w:p>
    <w:p w:rsidR="009F0898" w:rsidRPr="00320830" w:rsidRDefault="009F0898" w:rsidP="00756F20">
      <w:pPr>
        <w:sectPr w:rsidR="009F0898" w:rsidRPr="00320830" w:rsidSect="006E3219">
          <w:footerReference w:type="default" r:id="rId8"/>
          <w:pgSz w:w="11906" w:h="16838"/>
          <w:pgMar w:top="426" w:right="567" w:bottom="851" w:left="1701" w:header="720" w:footer="709" w:gutter="0"/>
          <w:cols w:space="720"/>
          <w:docGrid w:linePitch="360"/>
        </w:sectPr>
      </w:pPr>
    </w:p>
    <w:p w:rsidR="00975F0B" w:rsidRPr="00320830" w:rsidRDefault="00320830">
      <w:pPr>
        <w:jc w:val="right"/>
      </w:pPr>
      <w:r w:rsidRPr="00320830">
        <w:lastRenderedPageBreak/>
        <w:t>УТВЕРЖДЕНЫ</w:t>
      </w:r>
    </w:p>
    <w:p w:rsidR="00975F0B" w:rsidRPr="00320830" w:rsidRDefault="00975F0B">
      <w:pPr>
        <w:jc w:val="right"/>
      </w:pPr>
      <w:r w:rsidRPr="00320830">
        <w:t xml:space="preserve"> решени</w:t>
      </w:r>
      <w:r w:rsidR="00320830" w:rsidRPr="00320830">
        <w:t>ем</w:t>
      </w:r>
      <w:r w:rsidRPr="00320830">
        <w:t xml:space="preserve"> Собрания депутатов</w:t>
      </w:r>
    </w:p>
    <w:p w:rsidR="00975F0B" w:rsidRPr="00320830" w:rsidRDefault="00975F0B">
      <w:pPr>
        <w:jc w:val="right"/>
      </w:pPr>
      <w:r w:rsidRPr="00320830">
        <w:t>Каслинского муниципального района</w:t>
      </w:r>
    </w:p>
    <w:p w:rsidR="00975F0B" w:rsidRPr="00320830" w:rsidRDefault="00975F0B">
      <w:pPr>
        <w:jc w:val="right"/>
      </w:pPr>
      <w:r w:rsidRPr="00320830">
        <w:t xml:space="preserve"> от «</w:t>
      </w:r>
      <w:r w:rsidR="00320830" w:rsidRPr="00320830">
        <w:t>30</w:t>
      </w:r>
      <w:r w:rsidRPr="00320830">
        <w:t xml:space="preserve">» </w:t>
      </w:r>
      <w:r w:rsidR="00320830" w:rsidRPr="00320830">
        <w:t>января</w:t>
      </w:r>
      <w:r w:rsidRPr="00320830">
        <w:t xml:space="preserve"> 202</w:t>
      </w:r>
      <w:r w:rsidR="00F41AC9" w:rsidRPr="00320830">
        <w:t>5</w:t>
      </w:r>
      <w:r w:rsidRPr="00320830">
        <w:t xml:space="preserve"> г. №</w:t>
      </w:r>
      <w:r w:rsidR="00320830" w:rsidRPr="00320830">
        <w:t>547</w:t>
      </w:r>
    </w:p>
    <w:p w:rsidR="00975F0B" w:rsidRPr="00320830" w:rsidRDefault="00975F0B">
      <w:pPr>
        <w:jc w:val="right"/>
      </w:pPr>
    </w:p>
    <w:p w:rsidR="00975F0B" w:rsidRPr="00320830" w:rsidRDefault="00A84D55">
      <w:pPr>
        <w:jc w:val="center"/>
      </w:pPr>
      <w:r w:rsidRPr="00320830">
        <w:t xml:space="preserve">ИЗМЕНЕНИЯ И </w:t>
      </w:r>
      <w:r w:rsidR="00975F0B" w:rsidRPr="00320830">
        <w:t>ДОПОЛНЕНИЯ</w:t>
      </w:r>
    </w:p>
    <w:p w:rsidR="00975F0B" w:rsidRPr="00320830" w:rsidRDefault="00975F0B" w:rsidP="006E3219">
      <w:pPr>
        <w:pStyle w:val="docdata"/>
        <w:spacing w:before="0" w:after="0"/>
        <w:jc w:val="center"/>
      </w:pPr>
      <w:proofErr w:type="gramStart"/>
      <w:r w:rsidRPr="00320830">
        <w:t xml:space="preserve">в </w:t>
      </w:r>
      <w:r w:rsidR="00A065BB" w:rsidRPr="00320830">
        <w:t>Отраслевой классификатор полномочий органов местного самоуправления Каслинского муниципального района по решению вопросов местного значения и иных полномочий, предусмотренных законодательством Российской Федерации и Челябинской области</w:t>
      </w:r>
      <w:r w:rsidR="00A84D55" w:rsidRPr="00320830">
        <w:t>, утвержденный Решением Собрания депутатов Каслинского муниципального района от 27 апреля 2023 г. №350 (с изменениями от 04.04.2024 №442) (далее – Классификатор)</w:t>
      </w:r>
      <w:proofErr w:type="gramEnd"/>
    </w:p>
    <w:p w:rsidR="00A065BB" w:rsidRPr="00320830" w:rsidRDefault="00A065BB" w:rsidP="00A065BB">
      <w:pPr>
        <w:pStyle w:val="docdata"/>
        <w:spacing w:before="0" w:after="0"/>
        <w:ind w:firstLine="709"/>
        <w:jc w:val="center"/>
      </w:pPr>
    </w:p>
    <w:p w:rsidR="006A7946" w:rsidRPr="00320830" w:rsidRDefault="00A84D55" w:rsidP="006E61D0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В блоке 1 «Основные отрасли» Отрасли 2 «Дорожная деятельность»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2.1. «дорожная деятельность» 1 группу полномочий </w:t>
      </w:r>
      <w:r w:rsidR="00E36502" w:rsidRPr="00320830">
        <w:rPr>
          <w:sz w:val="22"/>
          <w:szCs w:val="22"/>
        </w:rPr>
        <w:t xml:space="preserve">в </w:t>
      </w:r>
      <w:proofErr w:type="spellStart"/>
      <w:r w:rsidR="00E36502" w:rsidRPr="00320830">
        <w:rPr>
          <w:sz w:val="22"/>
          <w:szCs w:val="22"/>
        </w:rPr>
        <w:t>подотрасли</w:t>
      </w:r>
      <w:proofErr w:type="spellEnd"/>
      <w:r w:rsidR="00E36502" w:rsidRPr="00320830">
        <w:rPr>
          <w:sz w:val="22"/>
          <w:szCs w:val="22"/>
        </w:rPr>
        <w:t xml:space="preserve"> </w:t>
      </w:r>
      <w:r w:rsidR="00687C8F" w:rsidRPr="00320830">
        <w:rPr>
          <w:sz w:val="22"/>
          <w:szCs w:val="22"/>
        </w:rPr>
        <w:t>Классификатора</w:t>
      </w:r>
      <w:r w:rsidRPr="00320830">
        <w:rPr>
          <w:sz w:val="22"/>
          <w:szCs w:val="22"/>
        </w:rPr>
        <w:t xml:space="preserve"> </w:t>
      </w:r>
      <w:r w:rsidR="006A7946" w:rsidRPr="00320830">
        <w:rPr>
          <w:sz w:val="22"/>
          <w:szCs w:val="22"/>
        </w:rPr>
        <w:t xml:space="preserve">изложить в </w:t>
      </w:r>
      <w:r w:rsidR="00597435" w:rsidRPr="00320830">
        <w:rPr>
          <w:sz w:val="22"/>
          <w:szCs w:val="22"/>
        </w:rPr>
        <w:t>следующей</w:t>
      </w:r>
      <w:r w:rsidR="006A7946" w:rsidRPr="00320830">
        <w:rPr>
          <w:sz w:val="22"/>
          <w:szCs w:val="22"/>
        </w:rPr>
        <w:t xml:space="preserve"> редакции:</w:t>
      </w:r>
    </w:p>
    <w:p w:rsidR="006A7946" w:rsidRPr="00320830" w:rsidRDefault="006A7946" w:rsidP="006A3B59">
      <w:pPr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2"/>
        <w:gridCol w:w="426"/>
        <w:gridCol w:w="1275"/>
        <w:gridCol w:w="426"/>
        <w:gridCol w:w="1417"/>
        <w:gridCol w:w="567"/>
        <w:gridCol w:w="3827"/>
        <w:gridCol w:w="5670"/>
        <w:gridCol w:w="993"/>
      </w:tblGrid>
      <w:tr w:rsidR="00CC0F42" w:rsidRPr="00320830" w:rsidTr="006E61D0">
        <w:trPr>
          <w:cantSplit/>
          <w:trHeight w:hRule="exact" w:val="13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46" w:rsidRPr="00320830" w:rsidRDefault="006A7946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6A7946" w:rsidRPr="00320830" w:rsidRDefault="006A7946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18"/>
              </w:rPr>
            </w:pPr>
            <w:bookmarkStart w:id="0" w:name="__DdeLink__5172_8469081151"/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18"/>
              </w:rPr>
              <w:t>п</w:t>
            </w:r>
            <w:bookmarkEnd w:id="0"/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7946" w:rsidRPr="00320830" w:rsidRDefault="006A7946" w:rsidP="006E3219">
            <w:pPr>
              <w:pStyle w:val="af1"/>
              <w:ind w:left="113" w:right="113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№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46" w:rsidRPr="00320830" w:rsidRDefault="006A7946" w:rsidP="006E3219">
            <w:pPr>
              <w:pStyle w:val="af1"/>
              <w:jc w:val="center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ОТРАСЛЬ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7946" w:rsidRPr="00320830" w:rsidRDefault="006A7946" w:rsidP="006E3219">
            <w:pPr>
              <w:pStyle w:val="af1"/>
              <w:ind w:left="113" w:right="113"/>
              <w:jc w:val="center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bookmarkStart w:id="1" w:name="__DdeLink__3407_3468537360"/>
            <w:proofErr w:type="spellStart"/>
            <w:r w:rsidRPr="00320830">
              <w:rPr>
                <w:b/>
                <w:bCs/>
                <w:color w:val="000000"/>
                <w:sz w:val="18"/>
                <w:szCs w:val="18"/>
              </w:rPr>
              <w:t>п</w:t>
            </w:r>
            <w:bookmarkEnd w:id="1"/>
            <w:r w:rsidRPr="00320830">
              <w:rPr>
                <w:b/>
                <w:bCs/>
                <w:color w:val="000000"/>
                <w:sz w:val="18"/>
                <w:szCs w:val="18"/>
              </w:rPr>
              <w:t>одотрасли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46" w:rsidRPr="00320830" w:rsidRDefault="006A7946" w:rsidP="006E3219">
            <w:pPr>
              <w:pStyle w:val="af1"/>
              <w:ind w:left="-55" w:right="-55"/>
              <w:jc w:val="center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7946" w:rsidRPr="00320830" w:rsidRDefault="006A7946" w:rsidP="006E3219">
            <w:pPr>
              <w:pStyle w:val="af1"/>
              <w:ind w:left="113" w:right="113"/>
              <w:jc w:val="center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46" w:rsidRPr="00320830" w:rsidRDefault="006A7946" w:rsidP="006E3219">
            <w:pPr>
              <w:pStyle w:val="af1"/>
              <w:jc w:val="center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46" w:rsidRPr="00320830" w:rsidRDefault="006A7946" w:rsidP="006E3219">
            <w:pPr>
              <w:pStyle w:val="af1"/>
              <w:jc w:val="center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НПА, ОПРЕДЕЛЯЮЩИЙ ИСТОЧНИК ВОЗНИКНОВЕНИЯ</w:t>
            </w:r>
          </w:p>
          <w:p w:rsidR="006A7946" w:rsidRPr="00320830" w:rsidRDefault="006A7946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46" w:rsidRPr="00320830" w:rsidRDefault="006A7946" w:rsidP="006E3219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320830">
              <w:rPr>
                <w:b/>
                <w:sz w:val="18"/>
                <w:szCs w:val="18"/>
              </w:rPr>
              <w:t>КОД</w:t>
            </w:r>
          </w:p>
          <w:p w:rsidR="006A7946" w:rsidRPr="00320830" w:rsidRDefault="006A7946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</w:tr>
      <w:tr w:rsidR="003A2D25" w:rsidRPr="00320830" w:rsidTr="006E61D0">
        <w:trPr>
          <w:cantSplit/>
          <w:trHeight w:val="174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46" w:rsidRPr="00320830" w:rsidRDefault="006A7946" w:rsidP="006E3219">
            <w:pPr>
              <w:pStyle w:val="af1"/>
              <w:tabs>
                <w:tab w:val="left" w:pos="20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1. ОСНОВНЫЕ ОТРАСЛИ</w:t>
            </w:r>
          </w:p>
        </w:tc>
      </w:tr>
      <w:tr w:rsidR="00CC0F42" w:rsidRPr="00320830" w:rsidTr="006E61D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CC0F42" w:rsidRPr="00320830" w:rsidRDefault="00CC0F42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CC0F42" w:rsidRPr="00320830" w:rsidRDefault="00CC0F42" w:rsidP="006A3B59">
            <w:pPr>
              <w:pStyle w:val="af1"/>
              <w:jc w:val="both"/>
              <w:rPr>
                <w:b/>
                <w:sz w:val="18"/>
                <w:szCs w:val="18"/>
              </w:rPr>
            </w:pPr>
            <w:r w:rsidRPr="00320830">
              <w:rPr>
                <w:b/>
                <w:sz w:val="18"/>
                <w:szCs w:val="18"/>
              </w:rPr>
              <w:t>Дорожная деятельность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</w:tr>
      <w:tr w:rsidR="00CC0F42" w:rsidRPr="00320830" w:rsidTr="006E61D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F42" w:rsidRPr="00320830" w:rsidRDefault="00CC0F42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t>2.1.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  <w:proofErr w:type="gramStart"/>
            <w:r w:rsidRPr="00320830">
              <w:rPr>
                <w:color w:val="000000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320830">
              <w:rPr>
                <w:color w:val="000000"/>
                <w:sz w:val="18"/>
                <w:szCs w:val="18"/>
              </w:rPr>
              <w:t xml:space="preserve"> и осуществления дорожной деятельности в соответствии с </w:t>
            </w:r>
            <w:hyperlink r:id="rId9" w:anchor="/multilink/186367/paragraph/41931660/number/0" w:history="1">
              <w:r w:rsidRPr="00320830">
                <w:rPr>
                  <w:rStyle w:val="-"/>
                  <w:color w:val="000000"/>
                  <w:sz w:val="18"/>
                  <w:szCs w:val="18"/>
                </w:rPr>
                <w:t>законодательством</w:t>
              </w:r>
            </w:hyperlink>
            <w:r w:rsidRPr="00320830">
              <w:rPr>
                <w:color w:val="000000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F42" w:rsidRPr="00320830" w:rsidRDefault="00CC0F42" w:rsidP="006A3B59">
            <w:pPr>
              <w:pStyle w:val="af1"/>
              <w:jc w:val="both"/>
              <w:rPr>
                <w:b/>
                <w:sz w:val="18"/>
                <w:szCs w:val="18"/>
              </w:rPr>
            </w:pPr>
            <w:r w:rsidRPr="00320830">
              <w:rPr>
                <w:b/>
                <w:color w:val="000000"/>
                <w:sz w:val="18"/>
                <w:szCs w:val="18"/>
              </w:rPr>
              <w:t>пп.5, ч.1, ст. 14</w:t>
            </w:r>
          </w:p>
          <w:p w:rsidR="00CC0F42" w:rsidRPr="00320830" w:rsidRDefault="00CC0F42" w:rsidP="006A3B59">
            <w:pPr>
              <w:pStyle w:val="af1"/>
              <w:jc w:val="both"/>
              <w:rPr>
                <w:b/>
                <w:sz w:val="18"/>
                <w:szCs w:val="18"/>
              </w:rPr>
            </w:pPr>
            <w:r w:rsidRPr="00320830">
              <w:rPr>
                <w:b/>
                <w:color w:val="000000"/>
                <w:sz w:val="18"/>
                <w:szCs w:val="18"/>
              </w:rPr>
              <w:t>Федерального закона от 6 октября 2003 г. N 131-ФЗ "Об общих принципах организации местного самоуправления в Российской Федерации",</w:t>
            </w:r>
          </w:p>
          <w:p w:rsidR="00CC0F42" w:rsidRPr="00320830" w:rsidRDefault="00CC0F42" w:rsidP="006A3B59">
            <w:pPr>
              <w:pStyle w:val="af1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320830">
              <w:rPr>
                <w:i/>
                <w:iCs/>
                <w:color w:val="000000"/>
                <w:sz w:val="18"/>
                <w:szCs w:val="18"/>
              </w:rPr>
              <w:t>Федеральный закон от 10.12.1995 № 196-ФЗ «О безопасности дорожного движения», Федеральный закон от 14.02.2009 № 22-ФЗ «О навигационной деятельности»,  Федеральный закон от 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Федеральный закон от 31 июля 2020 г. N 248-ФЗ "О государственном контроле (надзоре) и муниципальном контроле в Российской</w:t>
            </w:r>
            <w:proofErr w:type="gramEnd"/>
            <w:r w:rsidRPr="00320830">
              <w:rPr>
                <w:i/>
                <w:iCs/>
                <w:color w:val="000000"/>
                <w:sz w:val="18"/>
                <w:szCs w:val="18"/>
              </w:rPr>
              <w:t xml:space="preserve"> Федерации", Федеральный закон от 17 июля 2009 г. N 145-ФЗ "О Государственной компании "Российские автомобильные дороги" и о внесении изменений в отдельные законодательные акты Российской Федерации",</w:t>
            </w:r>
          </w:p>
          <w:p w:rsidR="00CC0F42" w:rsidRPr="00320830" w:rsidRDefault="00CC0F42" w:rsidP="006A3B59">
            <w:pPr>
              <w:pStyle w:val="af1"/>
              <w:jc w:val="both"/>
              <w:rPr>
                <w:i/>
                <w:sz w:val="18"/>
                <w:szCs w:val="18"/>
              </w:rPr>
            </w:pPr>
            <w:r w:rsidRPr="00320830">
              <w:rPr>
                <w:i/>
                <w:sz w:val="18"/>
                <w:szCs w:val="18"/>
              </w:rPr>
              <w:t xml:space="preserve">ст. 7 Федерального закона от 29 декабря 2017 г. N 443-ФЗ "Об </w:t>
            </w:r>
            <w:r w:rsidRPr="00320830">
              <w:rPr>
                <w:i/>
                <w:sz w:val="18"/>
                <w:szCs w:val="18"/>
              </w:rPr>
              <w:lastRenderedPageBreak/>
              <w:t>организации дорожного движения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42" w:rsidRPr="00320830" w:rsidRDefault="00CC0F4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lastRenderedPageBreak/>
              <w:t>1:2:2.1:1</w:t>
            </w:r>
          </w:p>
        </w:tc>
      </w:tr>
    </w:tbl>
    <w:p w:rsidR="00C228F6" w:rsidRPr="00320830" w:rsidRDefault="00687C8F" w:rsidP="006E61D0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lastRenderedPageBreak/>
        <w:t xml:space="preserve"> 2. В блоке 1 «Основные отрасли» Отрасли </w:t>
      </w:r>
      <w:r w:rsidR="00122F92" w:rsidRPr="00320830">
        <w:rPr>
          <w:sz w:val="22"/>
          <w:szCs w:val="22"/>
        </w:rPr>
        <w:t>3</w:t>
      </w:r>
      <w:r w:rsidRPr="00320830">
        <w:rPr>
          <w:sz w:val="22"/>
          <w:szCs w:val="22"/>
        </w:rPr>
        <w:t xml:space="preserve"> «</w:t>
      </w:r>
      <w:r w:rsidR="00122F92" w:rsidRPr="00320830">
        <w:rPr>
          <w:sz w:val="22"/>
          <w:szCs w:val="22"/>
        </w:rPr>
        <w:t>Общественный транспорт</w:t>
      </w:r>
      <w:r w:rsidRPr="00320830">
        <w:rPr>
          <w:sz w:val="22"/>
          <w:szCs w:val="22"/>
        </w:rPr>
        <w:t xml:space="preserve">»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</w:t>
      </w:r>
      <w:r w:rsidR="00122F92" w:rsidRPr="00320830">
        <w:rPr>
          <w:sz w:val="22"/>
          <w:szCs w:val="22"/>
        </w:rPr>
        <w:t>3</w:t>
      </w:r>
      <w:r w:rsidRPr="00320830">
        <w:rPr>
          <w:sz w:val="22"/>
          <w:szCs w:val="22"/>
        </w:rPr>
        <w:t>.1. «</w:t>
      </w:r>
      <w:r w:rsidR="00122F92" w:rsidRPr="00320830">
        <w:rPr>
          <w:sz w:val="22"/>
          <w:szCs w:val="22"/>
        </w:rPr>
        <w:t>транспортное обслуживание</w:t>
      </w:r>
      <w:r w:rsidRPr="00320830">
        <w:rPr>
          <w:sz w:val="22"/>
          <w:szCs w:val="22"/>
        </w:rPr>
        <w:t xml:space="preserve">» 1 группу полномочий </w:t>
      </w:r>
      <w:r w:rsidR="00E36502" w:rsidRPr="00320830">
        <w:rPr>
          <w:sz w:val="22"/>
          <w:szCs w:val="22"/>
        </w:rPr>
        <w:t xml:space="preserve">в </w:t>
      </w:r>
      <w:proofErr w:type="spellStart"/>
      <w:r w:rsidR="00E36502" w:rsidRPr="00320830">
        <w:rPr>
          <w:sz w:val="22"/>
          <w:szCs w:val="22"/>
        </w:rPr>
        <w:t>подотрасли</w:t>
      </w:r>
      <w:proofErr w:type="spellEnd"/>
      <w:r w:rsidR="00E36502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 xml:space="preserve">Классификатора изложить в </w:t>
      </w:r>
      <w:r w:rsidR="00597435" w:rsidRPr="00320830">
        <w:rPr>
          <w:sz w:val="22"/>
          <w:szCs w:val="22"/>
        </w:rPr>
        <w:t>следующей</w:t>
      </w:r>
      <w:r w:rsidRPr="00320830">
        <w:rPr>
          <w:sz w:val="22"/>
          <w:szCs w:val="22"/>
        </w:rPr>
        <w:t xml:space="preserve"> редакции:</w:t>
      </w:r>
    </w:p>
    <w:p w:rsidR="00122F92" w:rsidRPr="00320830" w:rsidRDefault="00122F92" w:rsidP="006A3B59">
      <w:pPr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2"/>
        <w:gridCol w:w="426"/>
        <w:gridCol w:w="1275"/>
        <w:gridCol w:w="426"/>
        <w:gridCol w:w="1417"/>
        <w:gridCol w:w="567"/>
        <w:gridCol w:w="3827"/>
        <w:gridCol w:w="5670"/>
        <w:gridCol w:w="993"/>
      </w:tblGrid>
      <w:tr w:rsidR="00122F92" w:rsidRPr="00320830" w:rsidTr="006E61D0">
        <w:trPr>
          <w:cantSplit/>
          <w:trHeight w:hRule="exact" w:val="128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122F92" w:rsidRPr="00320830" w:rsidRDefault="00122F92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22F92" w:rsidRPr="00320830" w:rsidRDefault="00122F92" w:rsidP="006E3219">
            <w:pPr>
              <w:pStyle w:val="af1"/>
              <w:ind w:left="113" w:right="113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№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ОТРАСЛЬ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22F92" w:rsidRPr="00320830" w:rsidRDefault="00122F92" w:rsidP="006E3219">
            <w:pPr>
              <w:pStyle w:val="af1"/>
              <w:ind w:left="113" w:right="113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18"/>
              </w:rPr>
              <w:t>подотрасли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22F92" w:rsidRPr="00320830" w:rsidRDefault="00122F92" w:rsidP="006A3B59">
            <w:pPr>
              <w:pStyle w:val="af1"/>
              <w:ind w:left="113" w:right="113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НПА, ОПРЕДЕЛЯЮЩИЙ ИСТОЧНИК ВОЗНИКНОВЕНИЯ</w:t>
            </w:r>
          </w:p>
          <w:p w:rsidR="00122F92" w:rsidRPr="00320830" w:rsidRDefault="00122F92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b/>
                <w:sz w:val="18"/>
                <w:szCs w:val="18"/>
              </w:rPr>
            </w:pPr>
            <w:r w:rsidRPr="00320830">
              <w:rPr>
                <w:b/>
                <w:sz w:val="18"/>
                <w:szCs w:val="18"/>
              </w:rPr>
              <w:t>КОД</w:t>
            </w:r>
          </w:p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</w:tr>
      <w:tr w:rsidR="003A2D25" w:rsidRPr="00320830" w:rsidTr="006E61D0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1. ОСНОВНЫЕ ОТРАСЛИ</w:t>
            </w:r>
          </w:p>
        </w:tc>
      </w:tr>
      <w:tr w:rsidR="00122F92" w:rsidRPr="00320830" w:rsidTr="006E61D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22F92" w:rsidRPr="00320830" w:rsidRDefault="00122F92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18"/>
                <w:szCs w:val="18"/>
              </w:rPr>
            </w:pPr>
          </w:p>
          <w:p w:rsidR="00122F92" w:rsidRPr="00320830" w:rsidRDefault="00122F92" w:rsidP="006A3B59">
            <w:pPr>
              <w:tabs>
                <w:tab w:val="left" w:pos="2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t>Общественный транспорт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</w:tr>
      <w:tr w:rsidR="00122F92" w:rsidRPr="00320830" w:rsidTr="006E61D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t>3.1.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t>Транспортное обслуживание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color w:val="000000"/>
                <w:sz w:val="18"/>
                <w:szCs w:val="18"/>
              </w:rPr>
              <w:t>пп.7, ч.1, ст. 14</w:t>
            </w:r>
          </w:p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color w:val="000000"/>
                <w:sz w:val="18"/>
                <w:szCs w:val="18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i/>
                <w:iCs/>
                <w:color w:val="000000"/>
                <w:sz w:val="18"/>
                <w:szCs w:val="18"/>
              </w:rPr>
              <w:t>Федеральный закон от 09.02.2007 № 16-ФЗ</w:t>
            </w:r>
          </w:p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i/>
                <w:iCs/>
                <w:color w:val="000000"/>
                <w:sz w:val="18"/>
                <w:szCs w:val="18"/>
              </w:rPr>
              <w:t>«О транспортной безопасности», Федеральный закон от 13.07.2015 № 220-ФЗ</w:t>
            </w:r>
          </w:p>
          <w:p w:rsidR="00122F92" w:rsidRPr="00320830" w:rsidRDefault="00122F92" w:rsidP="006A3B59">
            <w:pPr>
              <w:pStyle w:val="af1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320830">
              <w:rPr>
                <w:i/>
                <w:iCs/>
                <w:color w:val="000000"/>
                <w:sz w:val="18"/>
                <w:szCs w:val="18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      </w:r>
          </w:p>
          <w:p w:rsidR="00122F92" w:rsidRPr="00320830" w:rsidRDefault="004A320D" w:rsidP="006A3B59">
            <w:pPr>
              <w:pStyle w:val="af1"/>
              <w:jc w:val="both"/>
              <w:rPr>
                <w:i/>
                <w:color w:val="22272F"/>
                <w:sz w:val="18"/>
                <w:szCs w:val="18"/>
                <w:shd w:val="clear" w:color="auto" w:fill="FFFFFF"/>
              </w:rPr>
            </w:pPr>
            <w:hyperlink r:id="rId10" w:anchor="/document/12157005/entry/0" w:history="1">
              <w:r w:rsidR="00122F92" w:rsidRPr="00320830">
                <w:rPr>
                  <w:rStyle w:val="a6"/>
                  <w:i/>
                  <w:color w:val="3272C0"/>
                  <w:sz w:val="18"/>
                  <w:szCs w:val="18"/>
                  <w:shd w:val="clear" w:color="auto" w:fill="FFFFFF"/>
                </w:rPr>
                <w:t>Федеральный закон</w:t>
              </w:r>
            </w:hyperlink>
            <w:r w:rsidR="00122F92" w:rsidRPr="00320830">
              <w:rPr>
                <w:i/>
                <w:color w:val="22272F"/>
                <w:sz w:val="18"/>
                <w:szCs w:val="18"/>
                <w:shd w:val="clear" w:color="auto" w:fill="FFFFFF"/>
              </w:rPr>
              <w:t> от 8 ноября 2007 г. N 259-ФЗ "Устав автомобильного транспорта и городского наземного электрического транспорта»,</w:t>
            </w:r>
          </w:p>
          <w:p w:rsidR="00122F92" w:rsidRPr="00320830" w:rsidRDefault="004A320D" w:rsidP="006A3B59">
            <w:pPr>
              <w:pStyle w:val="af1"/>
              <w:jc w:val="both"/>
              <w:rPr>
                <w:i/>
                <w:sz w:val="18"/>
                <w:szCs w:val="18"/>
              </w:rPr>
            </w:pPr>
            <w:hyperlink r:id="rId11" w:anchor="/document/12165206/entry/41" w:history="1">
              <w:r w:rsidR="00122F92" w:rsidRPr="00320830">
                <w:rPr>
                  <w:rStyle w:val="a6"/>
                  <w:i/>
                  <w:color w:val="3272C0"/>
                  <w:sz w:val="18"/>
                  <w:szCs w:val="18"/>
                  <w:shd w:val="clear" w:color="auto" w:fill="FFFFFF"/>
                </w:rPr>
                <w:t>ч. 1 ст. 4</w:t>
              </w:r>
            </w:hyperlink>
            <w:r w:rsidR="00122F92" w:rsidRPr="00320830">
              <w:rPr>
                <w:i/>
                <w:color w:val="22272F"/>
                <w:sz w:val="18"/>
                <w:szCs w:val="18"/>
                <w:shd w:val="clear" w:color="auto" w:fill="FFFFFF"/>
              </w:rPr>
              <w:t>, </w:t>
            </w:r>
            <w:hyperlink r:id="rId12" w:anchor="/document/12165206/entry/62" w:history="1">
              <w:r w:rsidR="00122F92" w:rsidRPr="00320830">
                <w:rPr>
                  <w:rStyle w:val="a6"/>
                  <w:i/>
                  <w:color w:val="3272C0"/>
                  <w:sz w:val="18"/>
                  <w:szCs w:val="18"/>
                  <w:shd w:val="clear" w:color="auto" w:fill="FFFFFF"/>
                </w:rPr>
                <w:t>ч. 2 ст. 6</w:t>
              </w:r>
            </w:hyperlink>
            <w:r w:rsidR="00122F92" w:rsidRPr="00320830">
              <w:rPr>
                <w:i/>
                <w:color w:val="22272F"/>
                <w:sz w:val="18"/>
                <w:szCs w:val="18"/>
                <w:shd w:val="clear" w:color="auto" w:fill="FFFFFF"/>
              </w:rPr>
              <w:t>, </w:t>
            </w:r>
            <w:hyperlink r:id="rId13" w:anchor="/document/12165206/entry/73" w:history="1">
              <w:r w:rsidR="00122F92" w:rsidRPr="00320830">
                <w:rPr>
                  <w:rStyle w:val="a6"/>
                  <w:i/>
                  <w:color w:val="3272C0"/>
                  <w:sz w:val="18"/>
                  <w:szCs w:val="18"/>
                  <w:shd w:val="clear" w:color="auto" w:fill="FFFFFF"/>
                </w:rPr>
                <w:t>ч. 3 ст. 7</w:t>
              </w:r>
            </w:hyperlink>
            <w:r w:rsidR="00122F92" w:rsidRPr="00320830">
              <w:rPr>
                <w:i/>
                <w:color w:val="22272F"/>
                <w:sz w:val="18"/>
                <w:szCs w:val="18"/>
                <w:shd w:val="clear" w:color="auto" w:fill="FFFFFF"/>
              </w:rPr>
              <w:t>, </w:t>
            </w:r>
            <w:proofErr w:type="spellStart"/>
            <w:r w:rsidRPr="00320830">
              <w:fldChar w:fldCharType="begin"/>
            </w:r>
            <w:r w:rsidR="00F53A95" w:rsidRPr="00320830">
              <w:instrText>HYPERLINK "https://myclub.garant.ru/" \l "/document/12165206/entry/1028"</w:instrText>
            </w:r>
            <w:r w:rsidRPr="00320830">
              <w:fldChar w:fldCharType="separate"/>
            </w:r>
            <w:r w:rsidR="00122F92" w:rsidRPr="00320830">
              <w:rPr>
                <w:rStyle w:val="a6"/>
                <w:i/>
                <w:color w:val="3272C0"/>
                <w:sz w:val="18"/>
                <w:szCs w:val="18"/>
                <w:shd w:val="clear" w:color="auto" w:fill="FFFFFF"/>
              </w:rPr>
              <w:t>чч</w:t>
            </w:r>
            <w:proofErr w:type="spellEnd"/>
            <w:r w:rsidR="00122F92" w:rsidRPr="00320830">
              <w:rPr>
                <w:rStyle w:val="a6"/>
                <w:i/>
                <w:color w:val="3272C0"/>
                <w:sz w:val="18"/>
                <w:szCs w:val="18"/>
                <w:shd w:val="clear" w:color="auto" w:fill="FFFFFF"/>
              </w:rPr>
              <w:t>. 8</w:t>
            </w:r>
            <w:r w:rsidRPr="00320830">
              <w:fldChar w:fldCharType="end"/>
            </w:r>
            <w:r w:rsidR="00122F92" w:rsidRPr="00320830">
              <w:rPr>
                <w:i/>
                <w:color w:val="22272F"/>
                <w:sz w:val="18"/>
                <w:szCs w:val="18"/>
                <w:shd w:val="clear" w:color="auto" w:fill="FFFFFF"/>
              </w:rPr>
              <w:t>, </w:t>
            </w:r>
            <w:hyperlink r:id="rId14" w:anchor="/document/12165206/entry/10210" w:history="1">
              <w:r w:rsidR="00122F92" w:rsidRPr="00320830">
                <w:rPr>
                  <w:rStyle w:val="a6"/>
                  <w:i/>
                  <w:color w:val="3272C0"/>
                  <w:sz w:val="18"/>
                  <w:szCs w:val="18"/>
                  <w:shd w:val="clear" w:color="auto" w:fill="FFFFFF"/>
                </w:rPr>
                <w:t>10</w:t>
              </w:r>
            </w:hyperlink>
            <w:r w:rsidR="00122F92" w:rsidRPr="00320830">
              <w:rPr>
                <w:i/>
                <w:color w:val="22272F"/>
                <w:sz w:val="18"/>
                <w:szCs w:val="18"/>
                <w:shd w:val="clear" w:color="auto" w:fill="FFFFFF"/>
              </w:rPr>
              <w:t>, </w:t>
            </w:r>
            <w:hyperlink r:id="rId15" w:anchor="/document/12165206/entry/10213" w:history="1">
              <w:r w:rsidR="00122F92" w:rsidRPr="00320830">
                <w:rPr>
                  <w:rStyle w:val="a6"/>
                  <w:i/>
                  <w:color w:val="3272C0"/>
                  <w:sz w:val="18"/>
                  <w:szCs w:val="18"/>
                  <w:shd w:val="clear" w:color="auto" w:fill="FFFFFF"/>
                </w:rPr>
                <w:t>13 ст. 10.2</w:t>
              </w:r>
            </w:hyperlink>
            <w:r w:rsidR="00122F92" w:rsidRPr="00320830">
              <w:rPr>
                <w:i/>
                <w:color w:val="22272F"/>
                <w:sz w:val="18"/>
                <w:szCs w:val="18"/>
                <w:shd w:val="clear" w:color="auto" w:fill="FFFFFF"/>
              </w:rPr>
              <w:t xml:space="preserve"> Федерального закона от 14 февраля 2009 г. N 22-ФЗ "О навигационной деятельности", </w:t>
            </w:r>
            <w:hyperlink r:id="rId16" w:anchor="/document/10164504/entry/15" w:history="1">
              <w:r w:rsidR="00122F92" w:rsidRPr="00320830">
                <w:rPr>
                  <w:rStyle w:val="a6"/>
                  <w:i/>
                  <w:color w:val="3272C0"/>
                  <w:sz w:val="18"/>
                  <w:szCs w:val="18"/>
                  <w:shd w:val="clear" w:color="auto" w:fill="FFFFFF"/>
                </w:rPr>
                <w:t>ст. 15</w:t>
              </w:r>
            </w:hyperlink>
            <w:r w:rsidR="00122F92" w:rsidRPr="00320830">
              <w:rPr>
                <w:i/>
                <w:color w:val="22272F"/>
                <w:sz w:val="18"/>
                <w:szCs w:val="18"/>
                <w:shd w:val="clear" w:color="auto" w:fill="FFFFFF"/>
              </w:rPr>
              <w:t> Федерального закона от 24 ноября 1995 г. N 181-ФЗ "О социальной защите инвалидов в Российской Федерации"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92" w:rsidRPr="00320830" w:rsidRDefault="00122F92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sz w:val="18"/>
                <w:szCs w:val="18"/>
              </w:rPr>
              <w:t>1:3:3.1:1</w:t>
            </w:r>
          </w:p>
        </w:tc>
      </w:tr>
    </w:tbl>
    <w:p w:rsidR="006A3B59" w:rsidRPr="00320830" w:rsidRDefault="006A3B59" w:rsidP="006A3B59">
      <w:pPr>
        <w:jc w:val="both"/>
        <w:rPr>
          <w:sz w:val="22"/>
          <w:szCs w:val="22"/>
        </w:rPr>
      </w:pPr>
    </w:p>
    <w:p w:rsidR="00122F92" w:rsidRPr="00320830" w:rsidRDefault="00F94755" w:rsidP="006E61D0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3. В блоке 1 «Основные отрасли» Отрасли 3 «Общественный транспорт»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3.1. «транспортное обслуживание» 2 группу полномочий </w:t>
      </w:r>
      <w:r w:rsidR="00E36502" w:rsidRPr="00320830">
        <w:rPr>
          <w:sz w:val="22"/>
          <w:szCs w:val="22"/>
        </w:rPr>
        <w:t xml:space="preserve">в </w:t>
      </w:r>
      <w:proofErr w:type="spellStart"/>
      <w:r w:rsidR="00E36502" w:rsidRPr="00320830">
        <w:rPr>
          <w:sz w:val="22"/>
          <w:szCs w:val="22"/>
        </w:rPr>
        <w:t>подотрасли</w:t>
      </w:r>
      <w:proofErr w:type="spellEnd"/>
      <w:r w:rsidR="00E36502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Классификатора изложить в следующей редакции: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2"/>
        <w:gridCol w:w="426"/>
        <w:gridCol w:w="1275"/>
        <w:gridCol w:w="426"/>
        <w:gridCol w:w="1417"/>
        <w:gridCol w:w="567"/>
        <w:gridCol w:w="3827"/>
        <w:gridCol w:w="5670"/>
        <w:gridCol w:w="993"/>
      </w:tblGrid>
      <w:tr w:rsidR="00F94755" w:rsidRPr="00320830" w:rsidTr="006E61D0">
        <w:trPr>
          <w:cantSplit/>
          <w:trHeight w:hRule="exact" w:val="15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lastRenderedPageBreak/>
              <w:t>№</w:t>
            </w:r>
          </w:p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ОТРАСЛЬ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подотрасли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b/>
                <w:bCs/>
                <w:sz w:val="18"/>
                <w:szCs w:val="20"/>
              </w:rPr>
            </w:pPr>
          </w:p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НПА, ОПРЕДЕЛЯЮЩИЙ ИСТОЧНИК ВОЗНИКНОВЕНИЯ</w:t>
            </w:r>
          </w:p>
          <w:p w:rsidR="00F94755" w:rsidRPr="00320830" w:rsidRDefault="00F94755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b/>
                <w:sz w:val="18"/>
                <w:szCs w:val="20"/>
              </w:rPr>
            </w:pPr>
            <w:r w:rsidRPr="00320830">
              <w:rPr>
                <w:b/>
                <w:sz w:val="18"/>
                <w:szCs w:val="20"/>
              </w:rPr>
              <w:t>КОД</w:t>
            </w:r>
          </w:p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0"/>
              </w:rPr>
            </w:pPr>
          </w:p>
        </w:tc>
      </w:tr>
      <w:tr w:rsidR="003A2D25" w:rsidRPr="00320830" w:rsidTr="006E61D0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F94755" w:rsidRPr="00320830" w:rsidTr="006E61D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F94755" w:rsidRPr="00320830" w:rsidRDefault="00F9475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jc w:val="both"/>
              <w:rPr>
                <w:sz w:val="20"/>
                <w:szCs w:val="20"/>
              </w:rPr>
            </w:pPr>
          </w:p>
          <w:p w:rsidR="00F94755" w:rsidRPr="00320830" w:rsidRDefault="00F94755" w:rsidP="006A3B59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Общественный транспорт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F94755" w:rsidRPr="00320830" w:rsidTr="006E61D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3.1.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Транспортное обслуживание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пп.6, ч.1, ст. 15</w:t>
            </w:r>
          </w:p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F94755" w:rsidRPr="00320830" w:rsidRDefault="00F94755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20830">
              <w:rPr>
                <w:i/>
                <w:iCs/>
                <w:color w:val="000000"/>
                <w:sz w:val="20"/>
                <w:szCs w:val="20"/>
              </w:rPr>
              <w:t xml:space="preserve">Федеральным законом от 09.02.2007 № 16-ФЗ «О транспортной безопасности»,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акты», Законом Челябинской области от 30.12.2015 № 293-ЗО «Об организации регулярных перевозок пассажиров и багажа в Челябинской области», </w:t>
            </w:r>
            <w:proofErr w:type="gramEnd"/>
          </w:p>
          <w:p w:rsidR="00F94755" w:rsidRPr="00320830" w:rsidRDefault="004A320D" w:rsidP="006A3B59">
            <w:pPr>
              <w:pStyle w:val="af1"/>
              <w:jc w:val="both"/>
              <w:rPr>
                <w:i/>
                <w:color w:val="22272F"/>
                <w:sz w:val="20"/>
                <w:szCs w:val="20"/>
                <w:shd w:val="clear" w:color="auto" w:fill="FFFFFF"/>
              </w:rPr>
            </w:pPr>
            <w:hyperlink r:id="rId17" w:anchor="/document/12157005/entry/0" w:history="1">
              <w:proofErr w:type="gramStart"/>
              <w:r w:rsidR="00F94755" w:rsidRPr="00320830">
                <w:rPr>
                  <w:rStyle w:val="a6"/>
                  <w:i/>
                  <w:color w:val="3272C0"/>
                  <w:sz w:val="20"/>
                  <w:szCs w:val="20"/>
                  <w:shd w:val="clear" w:color="auto" w:fill="FFFFFF"/>
                </w:rPr>
                <w:t>Федеральный закон</w:t>
              </w:r>
            </w:hyperlink>
            <w:r w:rsidR="00F94755" w:rsidRPr="00320830">
              <w:rPr>
                <w:i/>
                <w:color w:val="22272F"/>
                <w:sz w:val="20"/>
                <w:szCs w:val="20"/>
                <w:shd w:val="clear" w:color="auto" w:fill="FFFFFF"/>
              </w:rPr>
              <w:t xml:space="preserve"> от 8 ноября 2007 г. N 259-ФЗ "Устав автомобильного транспорта и городского наземного электрического транспорта",  </w:t>
            </w:r>
            <w:hyperlink r:id="rId18" w:anchor="/document/12165206/entry/41" w:history="1">
              <w:r w:rsidR="00F94755" w:rsidRPr="00320830">
                <w:rPr>
                  <w:rStyle w:val="a6"/>
                  <w:i/>
                  <w:color w:val="3272C0"/>
                  <w:sz w:val="20"/>
                  <w:szCs w:val="20"/>
                </w:rPr>
                <w:t>ч. 1 ст. 4</w:t>
              </w:r>
            </w:hyperlink>
            <w:r w:rsidR="00F94755" w:rsidRPr="00320830">
              <w:rPr>
                <w:i/>
                <w:color w:val="22272F"/>
                <w:sz w:val="20"/>
                <w:szCs w:val="20"/>
              </w:rPr>
              <w:t>, </w:t>
            </w:r>
            <w:hyperlink r:id="rId19" w:anchor="/document/12165206/entry/62" w:history="1">
              <w:r w:rsidR="00F94755" w:rsidRPr="00320830">
                <w:rPr>
                  <w:rStyle w:val="a6"/>
                  <w:i/>
                  <w:color w:val="3272C0"/>
                  <w:sz w:val="20"/>
                  <w:szCs w:val="20"/>
                </w:rPr>
                <w:t>ч. 2 ст. 6</w:t>
              </w:r>
            </w:hyperlink>
            <w:r w:rsidR="00F94755" w:rsidRPr="00320830">
              <w:rPr>
                <w:i/>
                <w:color w:val="22272F"/>
                <w:sz w:val="20"/>
                <w:szCs w:val="20"/>
              </w:rPr>
              <w:t>, </w:t>
            </w:r>
            <w:hyperlink r:id="rId20" w:anchor="/document/12165206/entry/73" w:history="1">
              <w:r w:rsidR="00F94755" w:rsidRPr="00320830">
                <w:rPr>
                  <w:rStyle w:val="a6"/>
                  <w:i/>
                  <w:color w:val="3272C0"/>
                  <w:sz w:val="20"/>
                  <w:szCs w:val="20"/>
                </w:rPr>
                <w:t>ч. 3 ст. 7</w:t>
              </w:r>
            </w:hyperlink>
            <w:r w:rsidR="00F94755" w:rsidRPr="00320830">
              <w:rPr>
                <w:i/>
                <w:color w:val="22272F"/>
                <w:sz w:val="20"/>
                <w:szCs w:val="20"/>
              </w:rPr>
              <w:t>, </w:t>
            </w:r>
            <w:proofErr w:type="spellStart"/>
            <w:r w:rsidRPr="00320830">
              <w:fldChar w:fldCharType="begin"/>
            </w:r>
            <w:r w:rsidR="00F53A95" w:rsidRPr="00320830">
              <w:instrText>HYPERLINK "https://myclub.garant.ru/" \l "/document/12165206/entry/1028"</w:instrText>
            </w:r>
            <w:r w:rsidRPr="00320830">
              <w:fldChar w:fldCharType="separate"/>
            </w:r>
            <w:r w:rsidR="00F94755" w:rsidRPr="00320830">
              <w:rPr>
                <w:rStyle w:val="a6"/>
                <w:i/>
                <w:color w:val="3272C0"/>
                <w:sz w:val="20"/>
                <w:szCs w:val="20"/>
              </w:rPr>
              <w:t>чч</w:t>
            </w:r>
            <w:proofErr w:type="spellEnd"/>
            <w:r w:rsidR="00F94755" w:rsidRPr="00320830">
              <w:rPr>
                <w:rStyle w:val="a6"/>
                <w:i/>
                <w:color w:val="3272C0"/>
                <w:sz w:val="20"/>
                <w:szCs w:val="20"/>
              </w:rPr>
              <w:t>. 8</w:t>
            </w:r>
            <w:r w:rsidRPr="00320830">
              <w:fldChar w:fldCharType="end"/>
            </w:r>
            <w:r w:rsidR="00F94755" w:rsidRPr="00320830">
              <w:rPr>
                <w:i/>
                <w:color w:val="22272F"/>
                <w:sz w:val="20"/>
                <w:szCs w:val="20"/>
              </w:rPr>
              <w:t>, </w:t>
            </w:r>
            <w:hyperlink r:id="rId21" w:anchor="/document/12165206/entry/10210" w:history="1">
              <w:r w:rsidR="00F94755" w:rsidRPr="00320830">
                <w:rPr>
                  <w:rStyle w:val="a6"/>
                  <w:i/>
                  <w:color w:val="3272C0"/>
                  <w:sz w:val="20"/>
                  <w:szCs w:val="20"/>
                </w:rPr>
                <w:t>10</w:t>
              </w:r>
            </w:hyperlink>
            <w:r w:rsidR="00F94755" w:rsidRPr="00320830">
              <w:rPr>
                <w:i/>
                <w:color w:val="22272F"/>
                <w:sz w:val="20"/>
                <w:szCs w:val="20"/>
              </w:rPr>
              <w:t>, </w:t>
            </w:r>
            <w:hyperlink r:id="rId22" w:anchor="/document/12165206/entry/10213" w:history="1">
              <w:r w:rsidR="00F94755" w:rsidRPr="00320830">
                <w:rPr>
                  <w:rStyle w:val="a6"/>
                  <w:i/>
                  <w:color w:val="3272C0"/>
                  <w:sz w:val="20"/>
                  <w:szCs w:val="20"/>
                </w:rPr>
                <w:t>13 ст. 10.2</w:t>
              </w:r>
            </w:hyperlink>
            <w:r w:rsidR="00F94755" w:rsidRPr="00320830">
              <w:rPr>
                <w:i/>
                <w:color w:val="22272F"/>
                <w:sz w:val="20"/>
                <w:szCs w:val="20"/>
              </w:rPr>
              <w:t xml:space="preserve"> Федерального закона от 14 февраля 2009 г. N 22-ФЗ "О навигационной деятельности", </w:t>
            </w:r>
            <w:hyperlink r:id="rId23" w:anchor="/document/10164504/entry/15" w:history="1">
              <w:r w:rsidR="00F94755" w:rsidRPr="00320830">
                <w:rPr>
                  <w:rStyle w:val="a6"/>
                  <w:i/>
                  <w:color w:val="3272C0"/>
                  <w:sz w:val="20"/>
                  <w:szCs w:val="20"/>
                </w:rPr>
                <w:t>ст. 15</w:t>
              </w:r>
            </w:hyperlink>
            <w:r w:rsidR="00F94755" w:rsidRPr="00320830">
              <w:rPr>
                <w:i/>
                <w:color w:val="22272F"/>
                <w:sz w:val="20"/>
                <w:szCs w:val="20"/>
              </w:rPr>
              <w:t> Федерального закона от 24 ноября 1995 г. N 181-ФЗ "О социальной</w:t>
            </w:r>
            <w:proofErr w:type="gramEnd"/>
            <w:r w:rsidR="00F94755" w:rsidRPr="00320830">
              <w:rPr>
                <w:i/>
                <w:color w:val="22272F"/>
                <w:sz w:val="20"/>
                <w:szCs w:val="20"/>
              </w:rPr>
              <w:t xml:space="preserve"> защите инвалидов в Российской Федерации"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1:3:3.1:2</w:t>
            </w:r>
          </w:p>
        </w:tc>
      </w:tr>
    </w:tbl>
    <w:p w:rsidR="006E61D0" w:rsidRPr="00320830" w:rsidRDefault="006E61D0" w:rsidP="006A3B59">
      <w:pPr>
        <w:ind w:firstLine="709"/>
        <w:jc w:val="both"/>
        <w:rPr>
          <w:sz w:val="22"/>
          <w:szCs w:val="22"/>
        </w:rPr>
      </w:pPr>
    </w:p>
    <w:p w:rsidR="00D009F4" w:rsidRPr="00320830" w:rsidRDefault="00D009F4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4. В блоке 1 «Основные отрасли» Отрасли 4 «Жилищная политика»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4.1. «Жилищная политика» 1 группу полномочий </w:t>
      </w:r>
      <w:r w:rsidR="00E36502" w:rsidRPr="00320830">
        <w:rPr>
          <w:sz w:val="22"/>
          <w:szCs w:val="22"/>
        </w:rPr>
        <w:t xml:space="preserve">в </w:t>
      </w:r>
      <w:proofErr w:type="spellStart"/>
      <w:r w:rsidR="00E36502" w:rsidRPr="00320830">
        <w:rPr>
          <w:sz w:val="22"/>
          <w:szCs w:val="22"/>
        </w:rPr>
        <w:t>подотрасли</w:t>
      </w:r>
      <w:proofErr w:type="spellEnd"/>
      <w:r w:rsidR="00E36502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Классификатора изложить в следующей редакции: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2"/>
        <w:gridCol w:w="426"/>
        <w:gridCol w:w="1275"/>
        <w:gridCol w:w="426"/>
        <w:gridCol w:w="1417"/>
        <w:gridCol w:w="567"/>
        <w:gridCol w:w="3827"/>
        <w:gridCol w:w="5670"/>
        <w:gridCol w:w="993"/>
      </w:tblGrid>
      <w:tr w:rsidR="00F94755" w:rsidRPr="00320830" w:rsidTr="006E61D0">
        <w:trPr>
          <w:cantSplit/>
          <w:trHeight w:hRule="exact" w:val="142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b/>
                <w:bCs/>
                <w:sz w:val="16"/>
                <w:szCs w:val="22"/>
              </w:rPr>
            </w:pPr>
          </w:p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sz w:val="16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F94755" w:rsidRPr="00320830" w:rsidRDefault="00F94755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F94755" w:rsidRPr="00320830" w:rsidTr="006E61D0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lastRenderedPageBreak/>
              <w:t>1. ОСНОВНЫЕ ОТРАСЛИ</w:t>
            </w:r>
          </w:p>
        </w:tc>
      </w:tr>
      <w:tr w:rsidR="00D009F4" w:rsidRPr="00320830" w:rsidTr="006E61D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009F4" w:rsidRPr="00320830" w:rsidRDefault="00D009F4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  <w:p w:rsidR="00D009F4" w:rsidRPr="00320830" w:rsidRDefault="00D009F4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Жилищная политика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D009F4" w:rsidRPr="00320830" w:rsidTr="006E61D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F4" w:rsidRPr="00320830" w:rsidRDefault="00D009F4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4.1.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Жилищная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 xml:space="preserve">Обеспечение проживающих в поселении и нуждающихся в жилых помещениях малоимущих граждан жилыми помещениями,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</w:t>
            </w:r>
            <w:hyperlink r:id="rId24" w:anchor="/document/12138291/entry/14" w:history="1">
              <w:r w:rsidRPr="00320830">
                <w:rPr>
                  <w:rStyle w:val="-"/>
                  <w:color w:val="000000"/>
                  <w:sz w:val="20"/>
                  <w:szCs w:val="22"/>
                </w:rPr>
                <w:t>жилищным законодательством</w:t>
              </w:r>
            </w:hyperlink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пп.6, ч.1, ст. 14</w:t>
            </w:r>
          </w:p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Жилищный кодекс РФ, Закон Российской Федерации от 04.07.1991 № 1541-1 «О приватизации жилищного фонда в Российской Федерации», Федеральный закон от 29.12.2004 № 189-ФЗ «О введении в действие Жилищного кодекса Российской Федерации», Федеральный закон от 31 июля 2020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F4" w:rsidRPr="00320830" w:rsidRDefault="00D009F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1:4:4.1:1</w:t>
            </w:r>
          </w:p>
        </w:tc>
      </w:tr>
    </w:tbl>
    <w:p w:rsidR="00F94755" w:rsidRPr="00320830" w:rsidRDefault="00F94755" w:rsidP="006A3B59">
      <w:pPr>
        <w:ind w:firstLine="709"/>
        <w:jc w:val="both"/>
        <w:rPr>
          <w:sz w:val="22"/>
          <w:szCs w:val="22"/>
        </w:rPr>
      </w:pPr>
    </w:p>
    <w:p w:rsidR="00D009F4" w:rsidRPr="00320830" w:rsidRDefault="00D009F4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5. </w:t>
      </w:r>
      <w:r w:rsidR="0035620F" w:rsidRPr="00320830">
        <w:rPr>
          <w:sz w:val="22"/>
          <w:szCs w:val="22"/>
        </w:rPr>
        <w:t xml:space="preserve">В блоке 1 «Основные отрасли» Отрасли 4 «Жилищная политика» </w:t>
      </w:r>
      <w:proofErr w:type="spellStart"/>
      <w:r w:rsidR="0035620F" w:rsidRPr="00320830">
        <w:rPr>
          <w:sz w:val="22"/>
          <w:szCs w:val="22"/>
        </w:rPr>
        <w:t>подотрасль</w:t>
      </w:r>
      <w:proofErr w:type="spellEnd"/>
      <w:r w:rsidR="0035620F" w:rsidRPr="00320830">
        <w:rPr>
          <w:sz w:val="22"/>
          <w:szCs w:val="22"/>
        </w:rPr>
        <w:t xml:space="preserve"> 4.1. «Жилищная политика» Классификатора дополнить 4 группой полномочий </w:t>
      </w:r>
      <w:r w:rsidR="00E36502" w:rsidRPr="00320830">
        <w:rPr>
          <w:sz w:val="22"/>
          <w:szCs w:val="22"/>
        </w:rPr>
        <w:t xml:space="preserve">в </w:t>
      </w:r>
      <w:proofErr w:type="spellStart"/>
      <w:r w:rsidR="00E36502" w:rsidRPr="00320830">
        <w:rPr>
          <w:sz w:val="22"/>
          <w:szCs w:val="22"/>
        </w:rPr>
        <w:t>подотрасли</w:t>
      </w:r>
      <w:proofErr w:type="spellEnd"/>
      <w:r w:rsidR="00E36502" w:rsidRPr="00320830">
        <w:rPr>
          <w:sz w:val="22"/>
          <w:szCs w:val="22"/>
        </w:rPr>
        <w:t xml:space="preserve"> Классификатора </w:t>
      </w:r>
      <w:r w:rsidR="0035620F" w:rsidRPr="00320830">
        <w:rPr>
          <w:sz w:val="22"/>
          <w:szCs w:val="22"/>
        </w:rPr>
        <w:t>следующего содержания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2"/>
        <w:gridCol w:w="426"/>
        <w:gridCol w:w="1275"/>
        <w:gridCol w:w="426"/>
        <w:gridCol w:w="1417"/>
        <w:gridCol w:w="567"/>
        <w:gridCol w:w="3827"/>
        <w:gridCol w:w="5670"/>
        <w:gridCol w:w="993"/>
      </w:tblGrid>
      <w:tr w:rsidR="00F94755" w:rsidRPr="00320830" w:rsidTr="006E61D0">
        <w:trPr>
          <w:cantSplit/>
          <w:trHeight w:hRule="exact" w:val="121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b/>
                <w:bCs/>
                <w:sz w:val="16"/>
                <w:szCs w:val="22"/>
              </w:rPr>
            </w:pPr>
          </w:p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sz w:val="16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F94755" w:rsidRPr="00320830" w:rsidRDefault="00F94755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F94755" w:rsidRPr="00320830" w:rsidTr="006E61D0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35620F" w:rsidRPr="00320830" w:rsidTr="006E61D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5620F" w:rsidRPr="00320830" w:rsidRDefault="0035620F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  <w:p w:rsidR="0035620F" w:rsidRPr="00320830" w:rsidRDefault="0035620F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Жилищная политика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35620F" w:rsidRPr="00320830" w:rsidTr="006E61D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20F" w:rsidRPr="00320830" w:rsidRDefault="0035620F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4.1.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Жилищная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20F" w:rsidRPr="00320830" w:rsidRDefault="0035620F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пп.13, ч.1, ст. 14.1</w:t>
            </w:r>
            <w:r w:rsidR="006A3B59" w:rsidRPr="00320830">
              <w:rPr>
                <w:sz w:val="20"/>
                <w:szCs w:val="22"/>
              </w:rPr>
              <w:t xml:space="preserve"> </w:t>
            </w: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35620F" w:rsidRPr="00320830" w:rsidRDefault="0035620F" w:rsidP="006A3B59">
            <w:pPr>
              <w:pStyle w:val="af1"/>
              <w:jc w:val="both"/>
              <w:rPr>
                <w:i/>
                <w:color w:val="000000"/>
                <w:sz w:val="20"/>
                <w:szCs w:val="22"/>
              </w:rPr>
            </w:pPr>
            <w:r w:rsidRPr="00320830">
              <w:rPr>
                <w:i/>
                <w:color w:val="000000"/>
                <w:sz w:val="20"/>
                <w:szCs w:val="22"/>
              </w:rPr>
              <w:t>раздел III.1 Жилищного кодекса Российской Федерации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0F" w:rsidRPr="00320830" w:rsidRDefault="0035620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1:4:4.1:4</w:t>
            </w:r>
          </w:p>
        </w:tc>
      </w:tr>
    </w:tbl>
    <w:p w:rsidR="00ED3C37" w:rsidRPr="00320830" w:rsidRDefault="002B3692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>6.</w:t>
      </w:r>
      <w:r w:rsidR="00447FDC" w:rsidRPr="00320830">
        <w:rPr>
          <w:sz w:val="22"/>
          <w:szCs w:val="22"/>
        </w:rPr>
        <w:t xml:space="preserve"> </w:t>
      </w:r>
      <w:r w:rsidR="00ED3C37" w:rsidRPr="00320830">
        <w:rPr>
          <w:sz w:val="22"/>
          <w:szCs w:val="22"/>
        </w:rPr>
        <w:t xml:space="preserve">В блоке 1 «Основные отрасли» Отрасли 6 «Молодежная политика» наименование </w:t>
      </w:r>
      <w:proofErr w:type="spellStart"/>
      <w:r w:rsidR="00ED3C37" w:rsidRPr="00320830">
        <w:rPr>
          <w:sz w:val="22"/>
          <w:szCs w:val="22"/>
        </w:rPr>
        <w:t>подотрасли</w:t>
      </w:r>
      <w:proofErr w:type="spellEnd"/>
      <w:r w:rsidR="00ED3C37" w:rsidRPr="00320830">
        <w:rPr>
          <w:sz w:val="22"/>
          <w:szCs w:val="22"/>
        </w:rPr>
        <w:t xml:space="preserve"> 6.1. «Организация </w:t>
      </w:r>
      <w:proofErr w:type="spellStart"/>
      <w:r w:rsidR="00ED3C37" w:rsidRPr="00320830">
        <w:rPr>
          <w:sz w:val="22"/>
          <w:szCs w:val="22"/>
        </w:rPr>
        <w:t>межпоселенческих</w:t>
      </w:r>
      <w:proofErr w:type="spellEnd"/>
      <w:r w:rsidR="00ED3C37" w:rsidRPr="00320830">
        <w:rPr>
          <w:sz w:val="22"/>
          <w:szCs w:val="22"/>
        </w:rPr>
        <w:t xml:space="preserve"> мероприятий с детьми и молодежью» </w:t>
      </w:r>
      <w:r w:rsidR="00E36502" w:rsidRPr="00320830">
        <w:rPr>
          <w:sz w:val="22"/>
          <w:szCs w:val="22"/>
        </w:rPr>
        <w:t xml:space="preserve">Классификатора </w:t>
      </w:r>
      <w:r w:rsidR="00ED3C37" w:rsidRPr="00320830">
        <w:rPr>
          <w:sz w:val="22"/>
          <w:szCs w:val="22"/>
        </w:rPr>
        <w:t>заменить словами «Организация мероприятий с детьми и молодежью».</w:t>
      </w:r>
    </w:p>
    <w:p w:rsidR="00ED3C37" w:rsidRPr="00320830" w:rsidRDefault="00ED3C37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7. </w:t>
      </w:r>
      <w:r w:rsidR="00447FDC" w:rsidRPr="00320830">
        <w:rPr>
          <w:sz w:val="22"/>
          <w:szCs w:val="22"/>
        </w:rPr>
        <w:t xml:space="preserve">В блоке 1 «Основные отрасли» Отрасли 6 «Молодежная политика» </w:t>
      </w:r>
      <w:proofErr w:type="spellStart"/>
      <w:r w:rsidR="00447FDC" w:rsidRPr="00320830">
        <w:rPr>
          <w:sz w:val="22"/>
          <w:szCs w:val="22"/>
        </w:rPr>
        <w:t>подотрасли</w:t>
      </w:r>
      <w:proofErr w:type="spellEnd"/>
      <w:r w:rsidR="00447FDC" w:rsidRPr="00320830">
        <w:rPr>
          <w:sz w:val="22"/>
          <w:szCs w:val="22"/>
        </w:rPr>
        <w:t xml:space="preserve"> 6.1. «Организация </w:t>
      </w:r>
      <w:proofErr w:type="spellStart"/>
      <w:r w:rsidR="00447FDC" w:rsidRPr="00320830">
        <w:rPr>
          <w:sz w:val="22"/>
          <w:szCs w:val="22"/>
        </w:rPr>
        <w:t>межпоселенческих</w:t>
      </w:r>
      <w:proofErr w:type="spellEnd"/>
      <w:r w:rsidR="00447FDC" w:rsidRPr="00320830">
        <w:rPr>
          <w:sz w:val="22"/>
          <w:szCs w:val="22"/>
        </w:rPr>
        <w:t xml:space="preserve"> мероприятий с детьми и молодежью» 1 группу полномочий </w:t>
      </w:r>
      <w:r w:rsidR="00E36502" w:rsidRPr="00320830">
        <w:rPr>
          <w:sz w:val="22"/>
          <w:szCs w:val="22"/>
        </w:rPr>
        <w:t xml:space="preserve">в </w:t>
      </w:r>
      <w:proofErr w:type="spellStart"/>
      <w:r w:rsidR="00E36502" w:rsidRPr="00320830">
        <w:rPr>
          <w:sz w:val="22"/>
          <w:szCs w:val="22"/>
        </w:rPr>
        <w:t>подотрасли</w:t>
      </w:r>
      <w:proofErr w:type="spellEnd"/>
      <w:r w:rsidR="00E36502" w:rsidRPr="00320830">
        <w:rPr>
          <w:sz w:val="22"/>
          <w:szCs w:val="22"/>
        </w:rPr>
        <w:t xml:space="preserve"> Классификатора</w:t>
      </w:r>
      <w:r w:rsidR="00447FDC" w:rsidRPr="00320830">
        <w:rPr>
          <w:sz w:val="22"/>
          <w:szCs w:val="22"/>
        </w:rPr>
        <w:t xml:space="preserve"> изложить в следующей редакции</w:t>
      </w:r>
      <w:r w:rsidRPr="00320830">
        <w:rPr>
          <w:sz w:val="22"/>
          <w:szCs w:val="22"/>
        </w:rPr>
        <w:t>:</w:t>
      </w:r>
    </w:p>
    <w:p w:rsidR="00F94755" w:rsidRPr="00320830" w:rsidRDefault="00F94755" w:rsidP="006A3B59">
      <w:pPr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993"/>
      </w:tblGrid>
      <w:tr w:rsidR="00F94755" w:rsidRPr="00320830" w:rsidTr="00B553B6">
        <w:trPr>
          <w:cantSplit/>
          <w:trHeight w:hRule="exact" w:val="125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lastRenderedPageBreak/>
              <w:t>№</w:t>
            </w:r>
          </w:p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F94755" w:rsidRPr="00320830" w:rsidRDefault="00F94755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F94755" w:rsidRPr="00320830" w:rsidTr="00B553B6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447FDC" w:rsidRPr="00320830" w:rsidTr="00B553B6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47FDC" w:rsidRPr="00320830" w:rsidRDefault="00447FDC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6.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47FDC" w:rsidRPr="00320830" w:rsidRDefault="00447FDC" w:rsidP="006A3B59">
            <w:pPr>
              <w:pStyle w:val="a8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47FDC" w:rsidRPr="00320830" w:rsidRDefault="00447FDC" w:rsidP="006A3B59">
            <w:pPr>
              <w:pStyle w:val="a8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447FDC" w:rsidRPr="00320830" w:rsidTr="00B553B6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DC" w:rsidRPr="00320830" w:rsidRDefault="00447FDC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6.1.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447FDC" w:rsidP="006A3B59">
            <w:pPr>
              <w:pStyle w:val="af1"/>
              <w:jc w:val="both"/>
              <w:rPr>
                <w:strike/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 xml:space="preserve">Организация </w:t>
            </w:r>
          </w:p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мероприятий с детьми и молодежью</w:t>
            </w:r>
          </w:p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DC" w:rsidRPr="00320830" w:rsidRDefault="00447FDC" w:rsidP="006A3B59">
            <w:pPr>
              <w:pStyle w:val="a8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DC" w:rsidRPr="00320830" w:rsidRDefault="00447FDC" w:rsidP="006A3B59">
            <w:pPr>
              <w:pStyle w:val="a8"/>
              <w:jc w:val="both"/>
              <w:rPr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 xml:space="preserve">организация и осуществление мероприятий </w:t>
            </w:r>
            <w:proofErr w:type="spellStart"/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>межпоселенческого</w:t>
            </w:r>
            <w:proofErr w:type="spellEnd"/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пп.27, ч.1, ст. 15</w:t>
            </w:r>
          </w:p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 xml:space="preserve">Федеральный закон от 24.07.1998 № 124-ФЗ «Об основных гарантиях прав ребенка в Российской Федерации»,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FDC" w:rsidRPr="00320830" w:rsidRDefault="00447FD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1:6:6.1:1</w:t>
            </w:r>
          </w:p>
        </w:tc>
      </w:tr>
    </w:tbl>
    <w:p w:rsidR="00B553B6" w:rsidRPr="00320830" w:rsidRDefault="00B553B6" w:rsidP="006A3B59">
      <w:pPr>
        <w:ind w:firstLine="709"/>
        <w:jc w:val="both"/>
        <w:rPr>
          <w:sz w:val="22"/>
          <w:szCs w:val="22"/>
        </w:rPr>
      </w:pPr>
    </w:p>
    <w:p w:rsidR="00ED3C37" w:rsidRPr="00320830" w:rsidRDefault="00ED3C37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8. В блоке 1 «Основные отрасли» Отрасли 6 «Молодежная политика»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6.1. «Организация мероприятий с детьми и молодежью» Классификатора дополнить 2 группой полномочий </w:t>
      </w:r>
      <w:r w:rsidR="00F303C9" w:rsidRPr="00320830">
        <w:rPr>
          <w:sz w:val="22"/>
          <w:szCs w:val="22"/>
        </w:rPr>
        <w:t xml:space="preserve">в </w:t>
      </w:r>
      <w:proofErr w:type="spellStart"/>
      <w:r w:rsidR="00F303C9" w:rsidRPr="00320830">
        <w:rPr>
          <w:sz w:val="22"/>
          <w:szCs w:val="22"/>
        </w:rPr>
        <w:t>подотрасли</w:t>
      </w:r>
      <w:proofErr w:type="spellEnd"/>
      <w:r w:rsidR="00F303C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3"/>
        <w:gridCol w:w="850"/>
      </w:tblGrid>
      <w:tr w:rsidR="00F94755" w:rsidRPr="00320830" w:rsidTr="00B553B6">
        <w:trPr>
          <w:cantSplit/>
          <w:trHeight w:hRule="exact" w:val="1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ED3C37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sz w:val="18"/>
                <w:szCs w:val="22"/>
              </w:rPr>
              <w:t xml:space="preserve"> </w:t>
            </w:r>
            <w:r w:rsidR="00F94755"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sz w:val="16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F94755" w:rsidRPr="00320830" w:rsidRDefault="00F94755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F94755" w:rsidRPr="00320830" w:rsidTr="00B553B6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ED3C37" w:rsidRPr="00320830" w:rsidTr="00B553B6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  <w:p w:rsidR="00ED3C37" w:rsidRPr="00320830" w:rsidRDefault="00ED3C37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6.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ED3C37" w:rsidRPr="00320830" w:rsidTr="00B553B6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6.1.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trike/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 xml:space="preserve">Организация </w:t>
            </w:r>
          </w:p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мероприятий с детьми и молодежью</w:t>
            </w:r>
          </w:p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8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8"/>
              <w:jc w:val="both"/>
              <w:rPr>
                <w:color w:val="22272F"/>
                <w:sz w:val="20"/>
                <w:szCs w:val="22"/>
                <w:shd w:val="clear" w:color="auto" w:fill="FFFFFF"/>
              </w:rPr>
            </w:pPr>
            <w:r w:rsidRPr="00320830">
              <w:rPr>
                <w:color w:val="22272F"/>
                <w:sz w:val="20"/>
                <w:szCs w:val="22"/>
              </w:rPr>
      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</w:t>
            </w:r>
            <w:r w:rsidRPr="00320830">
              <w:rPr>
                <w:color w:val="22272F"/>
                <w:sz w:val="20"/>
                <w:szCs w:val="22"/>
              </w:rPr>
              <w:lastRenderedPageBreak/>
              <w:t>интересов молодежи, разработка и реализация муниципальных программ по основным направлениям реализации молодежной политики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lastRenderedPageBreak/>
              <w:t>пп.30, ч.1, ст. 14</w:t>
            </w:r>
            <w:r w:rsidR="006A3B59" w:rsidRPr="00320830">
              <w:rPr>
                <w:sz w:val="20"/>
                <w:szCs w:val="22"/>
              </w:rPr>
              <w:t xml:space="preserve"> </w:t>
            </w: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ED3C37" w:rsidRPr="00320830" w:rsidRDefault="00ED3C37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1:6:6.1:2</w:t>
            </w:r>
          </w:p>
        </w:tc>
      </w:tr>
    </w:tbl>
    <w:p w:rsidR="00F94755" w:rsidRPr="00320830" w:rsidRDefault="00F94755" w:rsidP="006A3B59">
      <w:pPr>
        <w:ind w:firstLine="709"/>
        <w:jc w:val="both"/>
        <w:rPr>
          <w:sz w:val="22"/>
          <w:szCs w:val="22"/>
        </w:rPr>
      </w:pPr>
    </w:p>
    <w:p w:rsidR="00ED3C37" w:rsidRPr="00320830" w:rsidRDefault="00ED3C37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9. В блоке 1 «Основные отрасли» Отрасли 6 «Молодежная политика»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6.2. «Временное трудоустройство несовершеннолетних» 1 группу полномочий </w:t>
      </w:r>
      <w:r w:rsidR="00F303C9" w:rsidRPr="00320830">
        <w:rPr>
          <w:sz w:val="22"/>
          <w:szCs w:val="22"/>
        </w:rPr>
        <w:t xml:space="preserve">в </w:t>
      </w:r>
      <w:proofErr w:type="spellStart"/>
      <w:r w:rsidR="00F303C9" w:rsidRPr="00320830">
        <w:rPr>
          <w:sz w:val="22"/>
          <w:szCs w:val="22"/>
        </w:rPr>
        <w:t>подотрасли</w:t>
      </w:r>
      <w:proofErr w:type="spellEnd"/>
      <w:r w:rsidR="00F303C9" w:rsidRPr="00320830">
        <w:rPr>
          <w:sz w:val="22"/>
          <w:szCs w:val="22"/>
        </w:rPr>
        <w:t xml:space="preserve"> Классификатора</w:t>
      </w:r>
      <w:r w:rsidRPr="00320830">
        <w:rPr>
          <w:sz w:val="22"/>
          <w:szCs w:val="22"/>
        </w:rPr>
        <w:t xml:space="preserve"> изложить в следующей редакции:</w:t>
      </w:r>
    </w:p>
    <w:p w:rsidR="00F94755" w:rsidRPr="00320830" w:rsidRDefault="00F94755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3"/>
        <w:gridCol w:w="850"/>
      </w:tblGrid>
      <w:tr w:rsidR="00F94755" w:rsidRPr="00320830" w:rsidTr="00B553B6">
        <w:trPr>
          <w:cantSplit/>
          <w:trHeight w:hRule="exact" w:val="120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</w:t>
            </w:r>
          </w:p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6"/>
                <w:szCs w:val="20"/>
              </w:rPr>
            </w:pPr>
            <w:r w:rsidRPr="00320830">
              <w:rPr>
                <w:b/>
                <w:bCs/>
                <w:sz w:val="16"/>
                <w:szCs w:val="20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ГРУППА ПОЛНОМОЧИЙ  В ПОДОТРАСЛИ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НПА, ОПРЕДЕЛЯЮЩИЙ ИСТОЧНИК ВОЗНИКНОВЕНИЯ</w:t>
            </w:r>
          </w:p>
          <w:p w:rsidR="00F94755" w:rsidRPr="00320830" w:rsidRDefault="00F94755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b/>
                <w:sz w:val="18"/>
                <w:szCs w:val="20"/>
              </w:rPr>
            </w:pPr>
            <w:r w:rsidRPr="00320830">
              <w:rPr>
                <w:b/>
                <w:sz w:val="18"/>
                <w:szCs w:val="20"/>
              </w:rPr>
              <w:t>КОД</w:t>
            </w:r>
          </w:p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0"/>
              </w:rPr>
            </w:pPr>
          </w:p>
        </w:tc>
      </w:tr>
      <w:tr w:rsidR="00F94755" w:rsidRPr="00320830" w:rsidTr="00B553B6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ED3C37" w:rsidRPr="00320830" w:rsidTr="00B553B6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  <w:p w:rsidR="00ED3C37" w:rsidRPr="00320830" w:rsidRDefault="00ED3C37" w:rsidP="006A3B59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ED3C37" w:rsidRPr="00320830" w:rsidTr="00B553B6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6.2.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Временное трудоустройство несовершеннолетних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spacing w:after="140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spacing w:after="140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Временное трудоустройство несовершеннолетних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iCs/>
                <w:sz w:val="20"/>
                <w:szCs w:val="20"/>
              </w:rPr>
            </w:pPr>
            <w:r w:rsidRPr="00320830">
              <w:rPr>
                <w:color w:val="22272F"/>
                <w:sz w:val="20"/>
                <w:szCs w:val="20"/>
                <w:shd w:val="clear" w:color="auto" w:fill="FFFFFF"/>
              </w:rPr>
              <w:t>Федеральный закон от 12 декабря 2023 г. N 565-ФЗ "О занятости населения в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37" w:rsidRPr="00320830" w:rsidRDefault="00ED3C3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1:6:6.2:1</w:t>
            </w:r>
          </w:p>
        </w:tc>
      </w:tr>
    </w:tbl>
    <w:p w:rsidR="00F94755" w:rsidRPr="00320830" w:rsidRDefault="00F94755" w:rsidP="006A3B59">
      <w:pPr>
        <w:ind w:firstLine="709"/>
        <w:jc w:val="both"/>
        <w:rPr>
          <w:sz w:val="22"/>
          <w:szCs w:val="22"/>
        </w:rPr>
      </w:pPr>
    </w:p>
    <w:p w:rsidR="00F94755" w:rsidRPr="00320830" w:rsidRDefault="001703AB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10. В блоке 1 «Основные отрасли» Отрасли 6 «Молодежная политика»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6.3. «Участие в реализации молодежной политики» 1 группу полномочий </w:t>
      </w:r>
      <w:r w:rsidR="00F303C9" w:rsidRPr="00320830">
        <w:rPr>
          <w:sz w:val="22"/>
          <w:szCs w:val="22"/>
        </w:rPr>
        <w:t xml:space="preserve">в </w:t>
      </w:r>
      <w:proofErr w:type="spellStart"/>
      <w:r w:rsidR="00F303C9" w:rsidRPr="00320830">
        <w:rPr>
          <w:sz w:val="22"/>
          <w:szCs w:val="22"/>
        </w:rPr>
        <w:t>подотрасли</w:t>
      </w:r>
      <w:proofErr w:type="spellEnd"/>
      <w:r w:rsidR="00F303C9" w:rsidRPr="00320830">
        <w:rPr>
          <w:sz w:val="22"/>
          <w:szCs w:val="22"/>
        </w:rPr>
        <w:t xml:space="preserve"> Классификатора</w:t>
      </w:r>
      <w:r w:rsidRPr="00320830">
        <w:rPr>
          <w:sz w:val="22"/>
          <w:szCs w:val="22"/>
        </w:rPr>
        <w:t xml:space="preserve"> изложить в следующей редакции: </w:t>
      </w:r>
    </w:p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3"/>
        <w:gridCol w:w="850"/>
      </w:tblGrid>
      <w:tr w:rsidR="00F94755" w:rsidRPr="00320830" w:rsidTr="008030A9">
        <w:trPr>
          <w:cantSplit/>
          <w:trHeight w:hRule="exact" w:val="134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F94755" w:rsidRPr="00320830" w:rsidRDefault="00F94755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4755" w:rsidRPr="00320830" w:rsidRDefault="00F94755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F94755" w:rsidRPr="00320830" w:rsidRDefault="00F94755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F94755" w:rsidRPr="00320830" w:rsidRDefault="00F94755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F94755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55" w:rsidRPr="00320830" w:rsidRDefault="00F94755" w:rsidP="006A3B5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1703AB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6.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1703AB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6.3.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 xml:space="preserve">Участие в </w:t>
            </w:r>
            <w:r w:rsidRPr="00320830">
              <w:rPr>
                <w:sz w:val="20"/>
                <w:szCs w:val="22"/>
              </w:rPr>
              <w:lastRenderedPageBreak/>
              <w:t>реализации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spacing w:after="140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spacing w:after="140"/>
              <w:jc w:val="both"/>
              <w:rPr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 xml:space="preserve">организация и осуществление </w:t>
            </w:r>
            <w:r w:rsidRPr="00320830">
              <w:rPr>
                <w:color w:val="22272F"/>
                <w:sz w:val="20"/>
                <w:szCs w:val="22"/>
              </w:rPr>
              <w:lastRenderedPageBreak/>
              <w:t>мониторинга реализации молодежной политики в поселении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lastRenderedPageBreak/>
              <w:t>пп.30, ч.1, ст. 14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lastRenderedPageBreak/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1703AB" w:rsidRPr="00320830" w:rsidRDefault="001703AB" w:rsidP="006A3B59">
            <w:pPr>
              <w:pStyle w:val="af1"/>
              <w:jc w:val="both"/>
              <w:rPr>
                <w:i/>
                <w:sz w:val="20"/>
                <w:szCs w:val="22"/>
              </w:rPr>
            </w:pPr>
            <w:r w:rsidRPr="00320830">
              <w:rPr>
                <w:i/>
                <w:sz w:val="20"/>
                <w:szCs w:val="22"/>
              </w:rPr>
              <w:t>Федеральный закон от 30 декабря 2020 г. N 489-ФЗ "О молодежной политике в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lastRenderedPageBreak/>
              <w:t>1:6:6.3:1</w:t>
            </w:r>
          </w:p>
        </w:tc>
      </w:tr>
    </w:tbl>
    <w:p w:rsidR="00F94755" w:rsidRPr="00320830" w:rsidRDefault="00F94755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11. </w:t>
      </w:r>
      <w:r w:rsidR="00B33791" w:rsidRPr="00320830">
        <w:rPr>
          <w:sz w:val="22"/>
          <w:szCs w:val="22"/>
        </w:rPr>
        <w:t>В блоке 1 «Основные отрасли» Отрасл</w:t>
      </w:r>
      <w:r w:rsidR="005F4C60" w:rsidRPr="00320830">
        <w:rPr>
          <w:sz w:val="22"/>
          <w:szCs w:val="22"/>
        </w:rPr>
        <w:t xml:space="preserve">ь </w:t>
      </w:r>
      <w:r w:rsidR="00B33791" w:rsidRPr="00320830">
        <w:rPr>
          <w:sz w:val="22"/>
          <w:szCs w:val="22"/>
        </w:rPr>
        <w:t xml:space="preserve"> 6 «Молодежная политика» </w:t>
      </w:r>
      <w:proofErr w:type="spellStart"/>
      <w:r w:rsidR="00B33791" w:rsidRPr="00320830">
        <w:rPr>
          <w:sz w:val="22"/>
          <w:szCs w:val="22"/>
        </w:rPr>
        <w:t>подотрасль</w:t>
      </w:r>
      <w:proofErr w:type="spellEnd"/>
      <w:r w:rsidR="00B33791" w:rsidRPr="00320830">
        <w:rPr>
          <w:sz w:val="22"/>
          <w:szCs w:val="22"/>
        </w:rPr>
        <w:t xml:space="preserve"> 6.3. «Участие в реализации молодежной политики» Классификатора дополнить 2 группой полномочий </w:t>
      </w:r>
      <w:r w:rsidR="00F303C9" w:rsidRPr="00320830">
        <w:rPr>
          <w:sz w:val="22"/>
          <w:szCs w:val="22"/>
        </w:rPr>
        <w:t xml:space="preserve">в </w:t>
      </w:r>
      <w:proofErr w:type="spellStart"/>
      <w:r w:rsidR="00F303C9" w:rsidRPr="00320830">
        <w:rPr>
          <w:sz w:val="22"/>
          <w:szCs w:val="22"/>
        </w:rPr>
        <w:t>подотрасли</w:t>
      </w:r>
      <w:proofErr w:type="spellEnd"/>
      <w:r w:rsidR="00F303C9" w:rsidRPr="00320830">
        <w:rPr>
          <w:sz w:val="22"/>
          <w:szCs w:val="22"/>
        </w:rPr>
        <w:t xml:space="preserve"> </w:t>
      </w:r>
      <w:r w:rsidR="00B33791" w:rsidRPr="00320830">
        <w:rPr>
          <w:sz w:val="22"/>
          <w:szCs w:val="22"/>
        </w:rPr>
        <w:t>следующего содержания:</w:t>
      </w:r>
    </w:p>
    <w:p w:rsidR="00C228F6" w:rsidRPr="00320830" w:rsidRDefault="00C228F6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2"/>
        <w:gridCol w:w="851"/>
      </w:tblGrid>
      <w:tr w:rsidR="001703AB" w:rsidRPr="00320830" w:rsidTr="008030A9">
        <w:trPr>
          <w:cantSplit/>
          <w:trHeight w:hRule="exact" w:val="130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r w:rsidRPr="00320830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20"/>
                <w:szCs w:val="20"/>
              </w:rPr>
            </w:pPr>
            <w:r w:rsidRPr="00320830">
              <w:rPr>
                <w:b/>
                <w:bCs/>
                <w:color w:val="000000"/>
                <w:sz w:val="20"/>
                <w:szCs w:val="20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b/>
                <w:bCs/>
                <w:color w:val="000000"/>
                <w:sz w:val="20"/>
                <w:szCs w:val="20"/>
              </w:rPr>
              <w:t>ГРУППА ПОЛНОМОЧИЙ  В ПОДОТРАСЛИ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b/>
                <w:bCs/>
                <w:color w:val="000000"/>
                <w:sz w:val="20"/>
                <w:szCs w:val="20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20"/>
                <w:szCs w:val="20"/>
              </w:rPr>
            </w:pPr>
            <w:r w:rsidRPr="00320830">
              <w:rPr>
                <w:b/>
                <w:sz w:val="20"/>
                <w:szCs w:val="20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B33791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33791" w:rsidRPr="00320830" w:rsidRDefault="00B33791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B33791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91" w:rsidRPr="00320830" w:rsidRDefault="00B33791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6.3.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Участие в реализации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91" w:rsidRPr="00320830" w:rsidRDefault="00B33791" w:rsidP="006A3B59">
            <w:pPr>
              <w:pStyle w:val="af1"/>
              <w:spacing w:after="140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91" w:rsidRPr="00320830" w:rsidRDefault="00B33791" w:rsidP="006A3B59">
            <w:pPr>
              <w:pStyle w:val="af1"/>
              <w:spacing w:after="140"/>
              <w:jc w:val="both"/>
              <w:rPr>
                <w:sz w:val="20"/>
                <w:szCs w:val="20"/>
              </w:rPr>
            </w:pPr>
            <w:r w:rsidRPr="00320830">
              <w:rPr>
                <w:color w:val="22272F"/>
                <w:sz w:val="20"/>
                <w:szCs w:val="20"/>
                <w:shd w:val="clear" w:color="auto" w:fill="FFFFFF"/>
              </w:rPr>
              <w:t>организация и осуществление мониторинга реализации молодежной политики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91" w:rsidRPr="00320830" w:rsidRDefault="00B33791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пп.27, ч.1, ст. 15</w:t>
            </w:r>
            <w:r w:rsidRPr="00320830">
              <w:rPr>
                <w:sz w:val="20"/>
                <w:szCs w:val="20"/>
              </w:rPr>
              <w:t xml:space="preserve"> </w:t>
            </w:r>
            <w:r w:rsidRPr="00320830">
              <w:rPr>
                <w:color w:val="000000"/>
                <w:sz w:val="20"/>
                <w:szCs w:val="20"/>
              </w:rPr>
              <w:t xml:space="preserve">Федерального закона от 6 октября 2003 г. N 131-ФЗ "Об общих принципах организации местного самоуправления в Российской Федерации" </w:t>
            </w:r>
          </w:p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i/>
                <w:sz w:val="20"/>
                <w:szCs w:val="20"/>
              </w:rPr>
              <w:t>Федеральный закон от 30 декабря 2020 г. N 489-ФЗ "О молодежной политике в Российской Федерации"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791" w:rsidRPr="00320830" w:rsidRDefault="00B33791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1:6:6.3:2</w:t>
            </w:r>
          </w:p>
        </w:tc>
      </w:tr>
    </w:tbl>
    <w:p w:rsidR="001703AB" w:rsidRPr="00320830" w:rsidRDefault="00B33791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12. </w:t>
      </w:r>
      <w:r w:rsidR="00D67004" w:rsidRPr="00320830">
        <w:rPr>
          <w:sz w:val="22"/>
          <w:szCs w:val="22"/>
        </w:rPr>
        <w:t>В бл</w:t>
      </w:r>
      <w:r w:rsidR="005F4C60" w:rsidRPr="00320830">
        <w:rPr>
          <w:sz w:val="22"/>
          <w:szCs w:val="22"/>
        </w:rPr>
        <w:t>оке 1 «Основные отрасли» Отрасль</w:t>
      </w:r>
      <w:r w:rsidR="00D67004" w:rsidRPr="00320830">
        <w:rPr>
          <w:sz w:val="22"/>
          <w:szCs w:val="22"/>
        </w:rPr>
        <w:t xml:space="preserve"> 7 «Культура» </w:t>
      </w:r>
      <w:proofErr w:type="spellStart"/>
      <w:r w:rsidR="00D67004" w:rsidRPr="00320830">
        <w:rPr>
          <w:sz w:val="22"/>
          <w:szCs w:val="22"/>
        </w:rPr>
        <w:t>подотрасль</w:t>
      </w:r>
      <w:proofErr w:type="spellEnd"/>
      <w:r w:rsidR="00D67004" w:rsidRPr="00320830">
        <w:rPr>
          <w:sz w:val="22"/>
          <w:szCs w:val="22"/>
        </w:rPr>
        <w:t xml:space="preserve"> 7.5. «Музейное дело» Классификатора дополнить 2 группой полномочий </w:t>
      </w:r>
      <w:r w:rsidR="00F303C9" w:rsidRPr="00320830">
        <w:rPr>
          <w:sz w:val="22"/>
          <w:szCs w:val="22"/>
        </w:rPr>
        <w:t xml:space="preserve">в </w:t>
      </w:r>
      <w:proofErr w:type="spellStart"/>
      <w:r w:rsidR="00F303C9" w:rsidRPr="00320830">
        <w:rPr>
          <w:sz w:val="22"/>
          <w:szCs w:val="22"/>
        </w:rPr>
        <w:t>подотрасли</w:t>
      </w:r>
      <w:proofErr w:type="spellEnd"/>
      <w:r w:rsidR="00F303C9" w:rsidRPr="00320830">
        <w:rPr>
          <w:sz w:val="22"/>
          <w:szCs w:val="22"/>
        </w:rPr>
        <w:t xml:space="preserve"> Классификатора </w:t>
      </w:r>
      <w:r w:rsidR="00D67004" w:rsidRPr="00320830">
        <w:rPr>
          <w:sz w:val="22"/>
          <w:szCs w:val="22"/>
        </w:rPr>
        <w:t>следующего содержания:</w:t>
      </w:r>
    </w:p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2"/>
        <w:gridCol w:w="851"/>
      </w:tblGrid>
      <w:tr w:rsidR="001703AB" w:rsidRPr="00320830" w:rsidTr="008030A9">
        <w:trPr>
          <w:cantSplit/>
          <w:trHeight w:hRule="exact" w:val="13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8030A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533682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33682" w:rsidRPr="00320830" w:rsidRDefault="00533682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  <w:p w:rsidR="00533682" w:rsidRPr="00320830" w:rsidRDefault="00533682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7.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533682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682" w:rsidRPr="00320830" w:rsidRDefault="00533682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7.5.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Музейное дело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682" w:rsidRPr="00320830" w:rsidRDefault="00533682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>создание музеев поселения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 xml:space="preserve">пп.1, ч.1, ст. 14.1.Федерального закона от 6 октября 2003 г. N 131-ФЗ "Об общих принципах организации местного самоуправления </w:t>
            </w:r>
            <w:r w:rsidRPr="00320830">
              <w:rPr>
                <w:color w:val="000000"/>
                <w:sz w:val="20"/>
                <w:szCs w:val="22"/>
              </w:rPr>
              <w:lastRenderedPageBreak/>
              <w:t>в Российской Федерации"</w:t>
            </w:r>
          </w:p>
          <w:p w:rsidR="00533682" w:rsidRPr="00320830" w:rsidRDefault="00533682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Федеральный закон от 26 мая 1996 г. N 54-ФЗ "О Музейном фонде Российской Федерации и музеях в Российской Федерации"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82" w:rsidRPr="00320830" w:rsidRDefault="0053368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lastRenderedPageBreak/>
              <w:t>1:7:7.5:2</w:t>
            </w:r>
          </w:p>
        </w:tc>
      </w:tr>
    </w:tbl>
    <w:p w:rsidR="00D67004" w:rsidRPr="00320830" w:rsidRDefault="00D67004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lastRenderedPageBreak/>
        <w:t xml:space="preserve">13. </w:t>
      </w:r>
      <w:r w:rsidR="003F2095" w:rsidRPr="00320830">
        <w:rPr>
          <w:sz w:val="22"/>
          <w:szCs w:val="22"/>
        </w:rPr>
        <w:t>В бл</w:t>
      </w:r>
      <w:r w:rsidR="005F4C60" w:rsidRPr="00320830">
        <w:rPr>
          <w:sz w:val="22"/>
          <w:szCs w:val="22"/>
        </w:rPr>
        <w:t>оке 1 «Основные отрасли» Отрасль</w:t>
      </w:r>
      <w:r w:rsidR="003F2095" w:rsidRPr="00320830">
        <w:rPr>
          <w:sz w:val="22"/>
          <w:szCs w:val="22"/>
        </w:rPr>
        <w:t xml:space="preserve"> 7 «Культура» </w:t>
      </w:r>
      <w:proofErr w:type="spellStart"/>
      <w:r w:rsidR="003F2095" w:rsidRPr="00320830">
        <w:rPr>
          <w:sz w:val="22"/>
          <w:szCs w:val="22"/>
        </w:rPr>
        <w:t>подотрасль</w:t>
      </w:r>
      <w:proofErr w:type="spellEnd"/>
      <w:r w:rsidR="003F2095" w:rsidRPr="00320830">
        <w:rPr>
          <w:sz w:val="22"/>
          <w:szCs w:val="22"/>
        </w:rPr>
        <w:t xml:space="preserve"> 7.6. «Укрепление межнациональных, межконфессиональных отношений» Классификатора дополнить 8 группой полномочий </w:t>
      </w:r>
      <w:r w:rsidR="00F303C9" w:rsidRPr="00320830">
        <w:rPr>
          <w:sz w:val="22"/>
          <w:szCs w:val="22"/>
        </w:rPr>
        <w:t xml:space="preserve">в </w:t>
      </w:r>
      <w:proofErr w:type="spellStart"/>
      <w:r w:rsidR="00F303C9" w:rsidRPr="00320830">
        <w:rPr>
          <w:sz w:val="22"/>
          <w:szCs w:val="22"/>
        </w:rPr>
        <w:t>подотрасли</w:t>
      </w:r>
      <w:proofErr w:type="spellEnd"/>
      <w:r w:rsidR="00F303C9" w:rsidRPr="00320830">
        <w:rPr>
          <w:sz w:val="22"/>
          <w:szCs w:val="22"/>
        </w:rPr>
        <w:t xml:space="preserve"> </w:t>
      </w:r>
      <w:r w:rsidR="003F2095" w:rsidRPr="00320830">
        <w:rPr>
          <w:sz w:val="22"/>
          <w:szCs w:val="22"/>
        </w:rPr>
        <w:t>следующего содержания:</w:t>
      </w:r>
    </w:p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2"/>
        <w:gridCol w:w="851"/>
      </w:tblGrid>
      <w:tr w:rsidR="001703AB" w:rsidRPr="00320830" w:rsidTr="008030A9">
        <w:trPr>
          <w:cantSplit/>
          <w:trHeight w:hRule="exact" w:val="128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sz w:val="16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8030A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D67004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67004" w:rsidRPr="00320830" w:rsidRDefault="00D67004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7.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D67004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004" w:rsidRPr="00320830" w:rsidRDefault="00D67004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7.6.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004" w:rsidRPr="00320830" w:rsidRDefault="00D67004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Укрепление межнациональных, межконфессиональных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004" w:rsidRPr="00320830" w:rsidRDefault="00D67004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004" w:rsidRPr="00320830" w:rsidRDefault="00D67004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>создание условий для осуществления деятельности, связанной с реализацией прав местных национально-культурных автономий на территории поселения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004" w:rsidRPr="00320830" w:rsidRDefault="00D67004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пп.6, ч.1, ст. 14.1</w:t>
            </w:r>
          </w:p>
          <w:p w:rsidR="00D67004" w:rsidRPr="00320830" w:rsidRDefault="00D67004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D67004" w:rsidRPr="00320830" w:rsidRDefault="00D67004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004" w:rsidRPr="00320830" w:rsidRDefault="00D67004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1:7:7.6:8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3F2095" w:rsidRPr="00320830" w:rsidRDefault="003F2095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>14. В бл</w:t>
      </w:r>
      <w:r w:rsidR="005F4C60" w:rsidRPr="00320830">
        <w:rPr>
          <w:sz w:val="22"/>
          <w:szCs w:val="22"/>
        </w:rPr>
        <w:t>оке 1 «Основные отрасли» Отрасль</w:t>
      </w:r>
      <w:r w:rsidRPr="00320830">
        <w:rPr>
          <w:sz w:val="22"/>
          <w:szCs w:val="22"/>
        </w:rPr>
        <w:t xml:space="preserve"> 7 «Культура»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7.6. «Укрепление межнациональных, межконфессиональных отношений» Классификатора дополнить 9 группой полномочий </w:t>
      </w:r>
      <w:r w:rsidR="00094DD7" w:rsidRPr="00320830">
        <w:rPr>
          <w:sz w:val="22"/>
          <w:szCs w:val="22"/>
        </w:rPr>
        <w:t xml:space="preserve">в </w:t>
      </w:r>
      <w:proofErr w:type="spellStart"/>
      <w:r w:rsidR="00094DD7" w:rsidRPr="00320830">
        <w:rPr>
          <w:sz w:val="22"/>
          <w:szCs w:val="22"/>
        </w:rPr>
        <w:t>подотрасли</w:t>
      </w:r>
      <w:proofErr w:type="spellEnd"/>
      <w:r w:rsidR="00094DD7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3"/>
        <w:gridCol w:w="850"/>
      </w:tblGrid>
      <w:tr w:rsidR="001703AB" w:rsidRPr="00320830" w:rsidTr="008030A9">
        <w:trPr>
          <w:cantSplit/>
          <w:trHeight w:hRule="exact" w:val="132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ГРУППА ПОЛНОМОЧИЙ  В ПОДОТРАСЛИ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0"/>
              </w:rPr>
            </w:pPr>
            <w:r w:rsidRPr="00320830">
              <w:rPr>
                <w:b/>
                <w:sz w:val="18"/>
                <w:szCs w:val="20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8030A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3F2095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F2095" w:rsidRPr="00320830" w:rsidRDefault="003F209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7.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3F2095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95" w:rsidRPr="00320830" w:rsidRDefault="003F209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7.6.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95" w:rsidRPr="00320830" w:rsidRDefault="003F209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 xml:space="preserve">Укрепление межнациональных, межконфессиональных </w:t>
            </w:r>
            <w:r w:rsidRPr="00320830">
              <w:rPr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95" w:rsidRPr="00320830" w:rsidRDefault="003F209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95" w:rsidRPr="00320830" w:rsidRDefault="003F209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  <w:shd w:val="clear" w:color="auto" w:fill="FFFFFF"/>
              </w:rPr>
      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95" w:rsidRPr="00320830" w:rsidRDefault="003F209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пп.7, ч.1, ст. 14.1</w:t>
            </w:r>
          </w:p>
          <w:p w:rsidR="003F2095" w:rsidRPr="00320830" w:rsidRDefault="003F209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3F2095" w:rsidRPr="00320830" w:rsidRDefault="003F209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095" w:rsidRPr="00320830" w:rsidRDefault="003F209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1:7:7.6:9</w:t>
            </w:r>
          </w:p>
        </w:tc>
      </w:tr>
    </w:tbl>
    <w:p w:rsidR="006735C7" w:rsidRPr="00320830" w:rsidRDefault="006735C7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0079A7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15. В блоке 1 «Основные отрасли» Отрасли 7 «Культура»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7.7. «</w:t>
      </w:r>
      <w:proofErr w:type="spellStart"/>
      <w:r w:rsidRPr="00320830">
        <w:rPr>
          <w:sz w:val="22"/>
          <w:szCs w:val="22"/>
        </w:rPr>
        <w:t>Культурно-досуговая</w:t>
      </w:r>
      <w:proofErr w:type="spellEnd"/>
      <w:r w:rsidRPr="00320830">
        <w:rPr>
          <w:sz w:val="22"/>
          <w:szCs w:val="22"/>
        </w:rPr>
        <w:t xml:space="preserve"> деятельность» Классификатора дополнить 2 группой полномочий </w:t>
      </w:r>
      <w:r w:rsidR="003514D5" w:rsidRPr="00320830">
        <w:rPr>
          <w:sz w:val="22"/>
          <w:szCs w:val="22"/>
        </w:rPr>
        <w:t xml:space="preserve">в </w:t>
      </w:r>
      <w:proofErr w:type="spellStart"/>
      <w:r w:rsidR="003514D5" w:rsidRPr="00320830">
        <w:rPr>
          <w:sz w:val="22"/>
          <w:szCs w:val="22"/>
        </w:rPr>
        <w:t>подотрасли</w:t>
      </w:r>
      <w:proofErr w:type="spellEnd"/>
      <w:r w:rsidR="003514D5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 xml:space="preserve">следующего содержания: </w:t>
      </w:r>
    </w:p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2"/>
        <w:gridCol w:w="851"/>
      </w:tblGrid>
      <w:tr w:rsidR="001703AB" w:rsidRPr="00320830" w:rsidTr="008030A9">
        <w:trPr>
          <w:cantSplit/>
          <w:trHeight w:hRule="exact" w:val="133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18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</w:p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ГРУППА ПОЛНОМОЧИЙ  В ПОДОТРАСЛИ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18"/>
              </w:rPr>
            </w:pPr>
            <w:r w:rsidRPr="00320830">
              <w:rPr>
                <w:b/>
                <w:sz w:val="18"/>
                <w:szCs w:val="18"/>
              </w:rPr>
              <w:t>КОД</w:t>
            </w:r>
          </w:p>
          <w:p w:rsidR="001703AB" w:rsidRPr="00320830" w:rsidRDefault="001703AB" w:rsidP="006A3B59">
            <w:pPr>
              <w:pStyle w:val="af1"/>
              <w:ind w:left="-55" w:firstLine="117"/>
              <w:jc w:val="both"/>
              <w:rPr>
                <w:sz w:val="18"/>
                <w:szCs w:val="18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8030A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0079A7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0079A7" w:rsidRPr="00320830" w:rsidRDefault="000079A7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jc w:val="both"/>
              <w:rPr>
                <w:sz w:val="20"/>
                <w:szCs w:val="20"/>
              </w:rPr>
            </w:pPr>
          </w:p>
          <w:p w:rsidR="000079A7" w:rsidRPr="00320830" w:rsidRDefault="000079A7" w:rsidP="006A3B59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7.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0079A7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A7" w:rsidRPr="00320830" w:rsidRDefault="000079A7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7.7.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  <w:proofErr w:type="spellStart"/>
            <w:r w:rsidRPr="00320830">
              <w:rPr>
                <w:sz w:val="20"/>
                <w:szCs w:val="20"/>
              </w:rPr>
              <w:t>Культурно-досуговая</w:t>
            </w:r>
            <w:proofErr w:type="spellEnd"/>
            <w:r w:rsidRPr="00320830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A7" w:rsidRPr="00320830" w:rsidRDefault="000079A7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22272F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пп.12, ч.1, ст. 14</w:t>
            </w:r>
          </w:p>
          <w:p w:rsidR="000079A7" w:rsidRPr="00320830" w:rsidRDefault="000079A7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 xml:space="preserve">Федерального закона от 6 октября 2003 г. N 131-ФЗ "Об общих принципах организации местного самоуправления в Российской Федерации", </w:t>
            </w:r>
          </w:p>
          <w:p w:rsidR="000079A7" w:rsidRPr="00320830" w:rsidRDefault="000079A7" w:rsidP="002E434C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i/>
                <w:sz w:val="20"/>
                <w:szCs w:val="20"/>
              </w:rPr>
              <w:t>ст. 40 Закона РФ от 9 октября 1992 г. N 3612-1 "Основы законодательства Российской Федерации о культуре"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A7" w:rsidRPr="00320830" w:rsidRDefault="000079A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1:7:7.7:2</w:t>
            </w:r>
          </w:p>
        </w:tc>
      </w:tr>
    </w:tbl>
    <w:p w:rsidR="001703AB" w:rsidRPr="00320830" w:rsidRDefault="000079A7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16. </w:t>
      </w:r>
      <w:r w:rsidR="005B1B47" w:rsidRPr="00320830">
        <w:rPr>
          <w:sz w:val="22"/>
          <w:szCs w:val="22"/>
        </w:rPr>
        <w:t xml:space="preserve">В блоке 1 «Основные отрасли» Отрасль 8 «Спорт» </w:t>
      </w:r>
      <w:proofErr w:type="spellStart"/>
      <w:r w:rsidR="005B1B47" w:rsidRPr="00320830">
        <w:rPr>
          <w:sz w:val="22"/>
          <w:szCs w:val="22"/>
        </w:rPr>
        <w:t>подотрасль</w:t>
      </w:r>
      <w:proofErr w:type="spellEnd"/>
      <w:r w:rsidR="005B1B47" w:rsidRPr="00320830">
        <w:rPr>
          <w:sz w:val="22"/>
          <w:szCs w:val="22"/>
        </w:rPr>
        <w:t xml:space="preserve"> 8.1. «Содействие в развитии школьного спорта» Классификатора дополнить 2 группой полномочий </w:t>
      </w:r>
      <w:r w:rsidR="003514D5" w:rsidRPr="00320830">
        <w:rPr>
          <w:sz w:val="22"/>
          <w:szCs w:val="22"/>
        </w:rPr>
        <w:t xml:space="preserve">в </w:t>
      </w:r>
      <w:proofErr w:type="spellStart"/>
      <w:r w:rsidR="003514D5" w:rsidRPr="00320830">
        <w:rPr>
          <w:sz w:val="22"/>
          <w:szCs w:val="22"/>
        </w:rPr>
        <w:t>подотрасли</w:t>
      </w:r>
      <w:proofErr w:type="spellEnd"/>
      <w:r w:rsidR="003514D5" w:rsidRPr="00320830">
        <w:rPr>
          <w:sz w:val="22"/>
          <w:szCs w:val="22"/>
        </w:rPr>
        <w:t xml:space="preserve"> </w:t>
      </w:r>
      <w:r w:rsidR="005B1B47" w:rsidRPr="00320830">
        <w:rPr>
          <w:sz w:val="22"/>
          <w:szCs w:val="22"/>
        </w:rPr>
        <w:t>следующего содержания: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3"/>
        <w:gridCol w:w="850"/>
      </w:tblGrid>
      <w:tr w:rsidR="001703AB" w:rsidRPr="00320830" w:rsidTr="008030A9">
        <w:trPr>
          <w:cantSplit/>
          <w:trHeight w:hRule="exact" w:val="144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8030A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5B1B47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B1B47" w:rsidRPr="00320830" w:rsidRDefault="005B1B47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5B1B47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47" w:rsidRPr="00320830" w:rsidRDefault="005B1B47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8.1.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Содействие в развитии школьного спорта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47" w:rsidRPr="00320830" w:rsidRDefault="005B1B47" w:rsidP="006A3B59">
            <w:pPr>
              <w:pStyle w:val="af1"/>
              <w:jc w:val="both"/>
              <w:rPr>
                <w:color w:val="22272F"/>
                <w:sz w:val="20"/>
                <w:szCs w:val="22"/>
                <w:shd w:val="clear" w:color="auto" w:fill="FFFFFF"/>
              </w:rPr>
            </w:pPr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>обеспечение условий для развития на территории поселения  школьного спорта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пп.14, ч.1, ст. 14</w:t>
            </w:r>
          </w:p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5B1B47" w:rsidRPr="00320830" w:rsidRDefault="005B1B47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proofErr w:type="gramStart"/>
            <w:r w:rsidRPr="00320830">
              <w:rPr>
                <w:i/>
                <w:iCs/>
                <w:color w:val="000000"/>
                <w:sz w:val="20"/>
                <w:szCs w:val="22"/>
              </w:rPr>
              <w:t xml:space="preserve">Федеральный закон от 04.12.2007 N329-ФЗ «О физической культуре и спорте в Российской федерации», Федеральный закон от 24 июля 1998 г. N 124-ФЗ "Об основных гарантиях прав </w:t>
            </w:r>
            <w:r w:rsidRPr="00320830">
              <w:rPr>
                <w:i/>
                <w:iCs/>
                <w:color w:val="000000"/>
                <w:sz w:val="20"/>
                <w:szCs w:val="22"/>
              </w:rPr>
              <w:lastRenderedPageBreak/>
              <w:t>ребенка в Российской Федерации", Федеральный закон от 24.11.1995 № 181-ФЗ «О социальной защите инвалидов в Российской Федерации», Закон Челябинской области от 30.10.2008 N 320-ЗО «О физической культуре и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B47" w:rsidRPr="00320830" w:rsidRDefault="005B1B4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lastRenderedPageBreak/>
              <w:t>1:8:8.1:2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B55C0C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17. В блоке 1 «Основные отрасли» Отрасль 8 «Спорт»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8.2. «Физическая культура и массовый спорт» Классификатора дополнить 2 группой полномочий </w:t>
      </w:r>
      <w:r w:rsidR="003514D5" w:rsidRPr="00320830">
        <w:rPr>
          <w:sz w:val="22"/>
          <w:szCs w:val="22"/>
        </w:rPr>
        <w:t xml:space="preserve">в </w:t>
      </w:r>
      <w:proofErr w:type="spellStart"/>
      <w:r w:rsidR="003514D5" w:rsidRPr="00320830">
        <w:rPr>
          <w:sz w:val="22"/>
          <w:szCs w:val="22"/>
        </w:rPr>
        <w:t>подотрасли</w:t>
      </w:r>
      <w:proofErr w:type="spellEnd"/>
      <w:r w:rsidR="003514D5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6735C7" w:rsidRPr="00320830" w:rsidRDefault="006735C7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3"/>
        <w:gridCol w:w="850"/>
      </w:tblGrid>
      <w:tr w:rsidR="001703AB" w:rsidRPr="00320830" w:rsidTr="008030A9">
        <w:trPr>
          <w:cantSplit/>
          <w:trHeight w:hRule="exact" w:val="188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ГРУППА ПОЛНОМОЧИЙ  В ПОДОТРАСЛИ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0"/>
              </w:rPr>
            </w:pPr>
            <w:r w:rsidRPr="00320830">
              <w:rPr>
                <w:b/>
                <w:sz w:val="18"/>
                <w:szCs w:val="20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8030A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B55C0C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55C0C" w:rsidRPr="00320830" w:rsidRDefault="00B55C0C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B55C0C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0C" w:rsidRPr="00320830" w:rsidRDefault="00B55C0C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8.2.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Физическая культура и массовый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0C" w:rsidRPr="00320830" w:rsidRDefault="00B55C0C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22272F"/>
                <w:sz w:val="20"/>
                <w:szCs w:val="20"/>
                <w:shd w:val="clear" w:color="auto" w:fill="FFFFFF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пп.14, ч.1, ст. 14</w:t>
            </w:r>
          </w:p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B55C0C" w:rsidRPr="00320830" w:rsidRDefault="00B55C0C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20830">
              <w:rPr>
                <w:i/>
                <w:iCs/>
                <w:color w:val="000000"/>
                <w:sz w:val="20"/>
                <w:szCs w:val="20"/>
              </w:rPr>
              <w:t>Федеральный закон от 04.12.2007 N329-ФЗ «О физической культуре и спорте в Российской федерации», Федеральный закон от 24 июля 1998 г. N 124-ФЗ "Об основных гарантиях прав ребенка в Российской Федерации", Федеральный закон от 24.11.1995 № 181-ФЗ «О социальной защите инвалидов в Российской Федерации», Закон Челябинской области от 30.10.2008 N 320-ЗО «О физической культуре и спорте в Челябинской области»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0C" w:rsidRPr="00320830" w:rsidRDefault="00B55C0C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1:8:8.2:2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804E88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18. В блоке 1 «Основные отрасли» Отрасль 8 «Спорт»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8.3. «</w:t>
      </w:r>
      <w:r w:rsidRPr="00320830">
        <w:rPr>
          <w:color w:val="000000"/>
          <w:sz w:val="22"/>
          <w:szCs w:val="22"/>
        </w:rPr>
        <w:t>Дополнительное образование</w:t>
      </w:r>
      <w:r w:rsidRPr="00320830">
        <w:rPr>
          <w:sz w:val="22"/>
          <w:szCs w:val="22"/>
        </w:rPr>
        <w:t xml:space="preserve">» Классификатора дополнить 2 группой полномочий </w:t>
      </w:r>
      <w:r w:rsidR="003514D5" w:rsidRPr="00320830">
        <w:rPr>
          <w:sz w:val="22"/>
          <w:szCs w:val="22"/>
        </w:rPr>
        <w:t xml:space="preserve">в </w:t>
      </w:r>
      <w:proofErr w:type="spellStart"/>
      <w:r w:rsidR="003514D5" w:rsidRPr="00320830">
        <w:rPr>
          <w:sz w:val="22"/>
          <w:szCs w:val="22"/>
        </w:rPr>
        <w:t>подотрасли</w:t>
      </w:r>
      <w:proofErr w:type="spellEnd"/>
      <w:r w:rsidR="003514D5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3"/>
        <w:gridCol w:w="850"/>
      </w:tblGrid>
      <w:tr w:rsidR="001703AB" w:rsidRPr="00320830" w:rsidTr="008030A9">
        <w:trPr>
          <w:cantSplit/>
          <w:trHeight w:hRule="exact" w:val="146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lastRenderedPageBreak/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ГРУППА ПОЛНОМОЧИЙ  В ПОДОТРАСЛИ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0"/>
              </w:rPr>
            </w:pPr>
            <w:r w:rsidRPr="00320830">
              <w:rPr>
                <w:b/>
                <w:sz w:val="18"/>
                <w:szCs w:val="20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8030A9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804E88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04E88" w:rsidRPr="00320830" w:rsidRDefault="00804E88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804E88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E88" w:rsidRPr="00320830" w:rsidRDefault="00804E88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8.3.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E88" w:rsidRPr="00320830" w:rsidRDefault="00804E88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22272F"/>
                <w:sz w:val="20"/>
                <w:szCs w:val="20"/>
                <w:shd w:val="clear" w:color="auto" w:fill="FFFFFF"/>
              </w:rPr>
      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пп.11, ч.1, ст. 15</w:t>
            </w:r>
          </w:p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804E88" w:rsidRPr="00320830" w:rsidRDefault="00804E88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E88" w:rsidRPr="00320830" w:rsidRDefault="00804E88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1:8:8.3:2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4F2DFF" w:rsidRPr="00320830" w:rsidRDefault="004F2DFF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19. В блоке 1 «Основные отрасли» Отрасли 8 «Спорт» </w:t>
      </w:r>
      <w:r w:rsidR="003514D5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наименование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8.4. «Организация официальных физкультурно-оздоровительных и спортивных мероприятий района» изложить в следующей редакции: «Организация официальных физкультурно-оздоровительных и спортивных мероприятий».</w:t>
      </w:r>
    </w:p>
    <w:p w:rsidR="004F2DFF" w:rsidRPr="00320830" w:rsidRDefault="003E2DAE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20. В блоке 1 «Основные отрасли» Отрасль 8 «Спорт»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8.4. «Организация официальных физкультурно-оздоровительных и спортивных мероприятий» Классификатора дополнить 2 группой полномочий </w:t>
      </w:r>
      <w:r w:rsidR="003514D5" w:rsidRPr="00320830">
        <w:rPr>
          <w:sz w:val="22"/>
          <w:szCs w:val="22"/>
        </w:rPr>
        <w:t xml:space="preserve">в </w:t>
      </w:r>
      <w:proofErr w:type="spellStart"/>
      <w:r w:rsidR="003514D5" w:rsidRPr="00320830">
        <w:rPr>
          <w:sz w:val="22"/>
          <w:szCs w:val="22"/>
        </w:rPr>
        <w:t>подотрасли</w:t>
      </w:r>
      <w:proofErr w:type="spellEnd"/>
      <w:r w:rsidR="003514D5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2"/>
        <w:gridCol w:w="851"/>
      </w:tblGrid>
      <w:tr w:rsidR="001703AB" w:rsidRPr="00320830" w:rsidTr="008030A9">
        <w:trPr>
          <w:cantSplit/>
          <w:trHeight w:hRule="exact" w:val="11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18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sz w:val="18"/>
                <w:szCs w:val="18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6"/>
                <w:szCs w:val="18"/>
              </w:rPr>
            </w:pPr>
            <w:r w:rsidRPr="00320830">
              <w:rPr>
                <w:b/>
                <w:bCs/>
                <w:sz w:val="16"/>
                <w:szCs w:val="18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ГРУППА ПОЛНОМОЧИЙ  В ПОДОТРАСЛИ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18"/>
              </w:rPr>
            </w:pPr>
            <w:r w:rsidRPr="00320830">
              <w:rPr>
                <w:b/>
                <w:bCs/>
                <w:color w:val="000000"/>
                <w:sz w:val="18"/>
                <w:szCs w:val="18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18"/>
              </w:rPr>
            </w:pPr>
            <w:r w:rsidRPr="00320830">
              <w:rPr>
                <w:b/>
                <w:sz w:val="18"/>
                <w:szCs w:val="18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18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735C7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3E2DAE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E2DAE" w:rsidRPr="00320830" w:rsidRDefault="003E2DAE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  <w:p w:rsidR="003E2DAE" w:rsidRPr="00320830" w:rsidRDefault="003E2DAE" w:rsidP="006A3B59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3E2DAE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DAE" w:rsidRPr="00320830" w:rsidRDefault="003E2DAE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8.4.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Организация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DAE" w:rsidRPr="00320830" w:rsidRDefault="003E2DAE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пп.14, ч.1, ст. 14</w:t>
            </w:r>
          </w:p>
          <w:p w:rsidR="003E2DAE" w:rsidRPr="00320830" w:rsidRDefault="003E2DAE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DAE" w:rsidRPr="00320830" w:rsidRDefault="003E2DAE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1:8:8.4:2</w:t>
            </w:r>
          </w:p>
        </w:tc>
      </w:tr>
    </w:tbl>
    <w:p w:rsidR="001703AB" w:rsidRPr="00320830" w:rsidRDefault="003767A8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lastRenderedPageBreak/>
        <w:t>21.</w:t>
      </w:r>
      <w:r w:rsidR="00176EB7" w:rsidRPr="00320830">
        <w:rPr>
          <w:sz w:val="22"/>
          <w:szCs w:val="22"/>
        </w:rPr>
        <w:t xml:space="preserve"> В блоке 1 «Основные отрасли» Отрасль 8 «Спорт» </w:t>
      </w:r>
      <w:proofErr w:type="spellStart"/>
      <w:r w:rsidR="00176EB7" w:rsidRPr="00320830">
        <w:rPr>
          <w:sz w:val="22"/>
          <w:szCs w:val="22"/>
        </w:rPr>
        <w:t>подотрасль</w:t>
      </w:r>
      <w:proofErr w:type="spellEnd"/>
      <w:r w:rsidR="00176EB7" w:rsidRPr="00320830">
        <w:rPr>
          <w:sz w:val="22"/>
          <w:szCs w:val="22"/>
        </w:rPr>
        <w:t xml:space="preserve"> 8.5. «Физическая культура и спорт инвалидов  лиц с ОВЗ» Классификатора дополнить 2 группой полномочий </w:t>
      </w:r>
      <w:r w:rsidR="003514D5" w:rsidRPr="00320830">
        <w:rPr>
          <w:sz w:val="22"/>
          <w:szCs w:val="22"/>
        </w:rPr>
        <w:t xml:space="preserve">в </w:t>
      </w:r>
      <w:proofErr w:type="spellStart"/>
      <w:r w:rsidR="003514D5" w:rsidRPr="00320830">
        <w:rPr>
          <w:sz w:val="22"/>
          <w:szCs w:val="22"/>
        </w:rPr>
        <w:t>подотрасли</w:t>
      </w:r>
      <w:proofErr w:type="spellEnd"/>
      <w:r w:rsidR="003514D5" w:rsidRPr="00320830">
        <w:rPr>
          <w:sz w:val="22"/>
          <w:szCs w:val="22"/>
        </w:rPr>
        <w:t xml:space="preserve"> </w:t>
      </w:r>
      <w:r w:rsidR="00176EB7" w:rsidRPr="00320830">
        <w:rPr>
          <w:sz w:val="22"/>
          <w:szCs w:val="22"/>
        </w:rPr>
        <w:t>следующего содержания:</w:t>
      </w:r>
    </w:p>
    <w:p w:rsidR="003767A8" w:rsidRPr="00320830" w:rsidRDefault="003767A8" w:rsidP="006A3B59">
      <w:pPr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2"/>
        <w:gridCol w:w="851"/>
      </w:tblGrid>
      <w:tr w:rsidR="001703AB" w:rsidRPr="00320830" w:rsidTr="008030A9">
        <w:trPr>
          <w:cantSplit/>
          <w:trHeight w:hRule="exact" w:val="146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ГРУППА ПОЛНОМОЧИЙ  В ПОДОТРАСЛИ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0"/>
              </w:rPr>
            </w:pPr>
            <w:r w:rsidRPr="00320830">
              <w:rPr>
                <w:b/>
                <w:sz w:val="18"/>
                <w:szCs w:val="20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735C7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176EB7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6EB7" w:rsidRPr="00320830" w:rsidRDefault="00176EB7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176EB7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B7" w:rsidRPr="00320830" w:rsidRDefault="00176EB7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8.5.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Физическая культура и спорт инвалидов  лиц с ОВЗ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B7" w:rsidRPr="00320830" w:rsidRDefault="00176EB7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22272F"/>
                <w:sz w:val="20"/>
                <w:szCs w:val="20"/>
                <w:shd w:val="clear" w:color="auto" w:fill="FFFFFF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пп.15, ч.1, ст. 15.1.</w:t>
            </w:r>
          </w:p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176EB7" w:rsidRPr="00320830" w:rsidRDefault="00176EB7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i/>
                <w:iCs/>
                <w:color w:val="000000"/>
                <w:sz w:val="20"/>
                <w:szCs w:val="20"/>
              </w:rPr>
              <w:t>Федеральный закон от 4 декабря 2007 г. N 329-ФЗ "О физической культуре и спорте в Российской Федерации", Федеральный закон от 24 ноября 1995 г. N 181-ФЗ "О социальной защите инвалидов в Российской Федерации"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B7" w:rsidRPr="00320830" w:rsidRDefault="00176EB7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1:8:8.5:2</w:t>
            </w:r>
          </w:p>
        </w:tc>
      </w:tr>
    </w:tbl>
    <w:p w:rsidR="00176EB7" w:rsidRPr="00320830" w:rsidRDefault="00176EB7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22. </w:t>
      </w:r>
      <w:r w:rsidR="00D15BA5" w:rsidRPr="00320830">
        <w:rPr>
          <w:sz w:val="22"/>
          <w:szCs w:val="22"/>
        </w:rPr>
        <w:t xml:space="preserve">В блоке 1 «Основные отрасли» Отрасль 9 «Здравоохранение» </w:t>
      </w:r>
      <w:proofErr w:type="spellStart"/>
      <w:r w:rsidR="00D15BA5" w:rsidRPr="00320830">
        <w:rPr>
          <w:sz w:val="22"/>
          <w:szCs w:val="22"/>
        </w:rPr>
        <w:t>подотрасль</w:t>
      </w:r>
      <w:proofErr w:type="spellEnd"/>
      <w:r w:rsidR="00D15BA5" w:rsidRPr="00320830">
        <w:rPr>
          <w:sz w:val="22"/>
          <w:szCs w:val="22"/>
        </w:rPr>
        <w:t xml:space="preserve"> 9.3. «Создание муниципальных  вытрезвителей» Классификатора дополнить 2 группой полномочий </w:t>
      </w:r>
      <w:r w:rsidR="003514D5" w:rsidRPr="00320830">
        <w:rPr>
          <w:sz w:val="22"/>
          <w:szCs w:val="22"/>
        </w:rPr>
        <w:t xml:space="preserve">в </w:t>
      </w:r>
      <w:proofErr w:type="spellStart"/>
      <w:r w:rsidR="003514D5" w:rsidRPr="00320830">
        <w:rPr>
          <w:sz w:val="22"/>
          <w:szCs w:val="22"/>
        </w:rPr>
        <w:t>подотрасли</w:t>
      </w:r>
      <w:proofErr w:type="spellEnd"/>
      <w:r w:rsidR="003514D5" w:rsidRPr="00320830">
        <w:rPr>
          <w:sz w:val="22"/>
          <w:szCs w:val="22"/>
        </w:rPr>
        <w:t xml:space="preserve"> </w:t>
      </w:r>
      <w:r w:rsidR="00D15BA5" w:rsidRPr="00320830">
        <w:rPr>
          <w:sz w:val="22"/>
          <w:szCs w:val="22"/>
        </w:rPr>
        <w:t>следующего содержания: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3"/>
        <w:gridCol w:w="850"/>
      </w:tblGrid>
      <w:tr w:rsidR="001703AB" w:rsidRPr="00320830" w:rsidTr="008030A9">
        <w:trPr>
          <w:cantSplit/>
          <w:trHeight w:hRule="exact" w:val="130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C7" w:rsidRPr="00320830" w:rsidRDefault="006735C7" w:rsidP="006A3B59">
            <w:pPr>
              <w:pStyle w:val="af1"/>
              <w:tabs>
                <w:tab w:val="left" w:pos="204"/>
              </w:tabs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ГРУППА ПОЛНОМОЧИЙ  В ПОДОТРАСЛИ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0"/>
              </w:rPr>
            </w:pPr>
            <w:r w:rsidRPr="00320830">
              <w:rPr>
                <w:b/>
                <w:sz w:val="18"/>
                <w:szCs w:val="20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735C7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D15BA5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15BA5" w:rsidRPr="00320830" w:rsidRDefault="00D15BA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D15BA5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A5" w:rsidRPr="00320830" w:rsidRDefault="00D15BA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9.3.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A5" w:rsidRPr="00320830" w:rsidRDefault="00D15BA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Создание муниципальных  вытрезвителей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A5" w:rsidRPr="00320830" w:rsidRDefault="00D15BA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A5" w:rsidRPr="00320830" w:rsidRDefault="00D15BA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  <w:shd w:val="clear" w:color="auto" w:fill="FFFFFF"/>
              </w:rPr>
      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A5" w:rsidRPr="00320830" w:rsidRDefault="00D15BA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пп.19, ч.1, ст. 15.1.</w:t>
            </w:r>
            <w:r w:rsidR="006735C7" w:rsidRPr="00320830">
              <w:rPr>
                <w:color w:val="000000"/>
                <w:sz w:val="20"/>
                <w:szCs w:val="20"/>
              </w:rPr>
              <w:t xml:space="preserve"> </w:t>
            </w:r>
            <w:r w:rsidRPr="00320830">
              <w:rPr>
                <w:color w:val="000000"/>
                <w:sz w:val="20"/>
                <w:szCs w:val="20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BA5" w:rsidRPr="00320830" w:rsidRDefault="00D15BA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1:9:9.3:2</w:t>
            </w:r>
          </w:p>
        </w:tc>
      </w:tr>
    </w:tbl>
    <w:p w:rsidR="001703AB" w:rsidRPr="00320830" w:rsidRDefault="00A24E43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23. В блоке 1 «Основные отрасли» Отрасль 10 «Социальная защита населения»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10.1. «</w:t>
      </w:r>
      <w:r w:rsidRPr="00320830">
        <w:rPr>
          <w:color w:val="000000"/>
          <w:sz w:val="22"/>
          <w:szCs w:val="22"/>
        </w:rPr>
        <w:t>Опека и попечительство</w:t>
      </w:r>
      <w:r w:rsidRPr="00320830">
        <w:rPr>
          <w:sz w:val="22"/>
          <w:szCs w:val="22"/>
        </w:rPr>
        <w:t>» Классификатора дополнить 2 группой полномочий</w:t>
      </w:r>
      <w:r w:rsidR="003514D5" w:rsidRPr="00320830">
        <w:rPr>
          <w:sz w:val="22"/>
          <w:szCs w:val="22"/>
        </w:rPr>
        <w:t xml:space="preserve"> в </w:t>
      </w:r>
      <w:proofErr w:type="spellStart"/>
      <w:r w:rsidR="003514D5"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следующего содержания:</w:t>
      </w:r>
    </w:p>
    <w:p w:rsidR="00A24E43" w:rsidRPr="00320830" w:rsidRDefault="00A24E43" w:rsidP="006A3B59">
      <w:pPr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3"/>
        <w:gridCol w:w="991"/>
      </w:tblGrid>
      <w:tr w:rsidR="001703AB" w:rsidRPr="00320830" w:rsidTr="008030A9">
        <w:trPr>
          <w:cantSplit/>
          <w:trHeight w:hRule="exact" w:val="128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sz w:val="16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735C7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A24E43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Социальная защита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A24E43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10.1.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Опека и попечительство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участие в осуществлении деятельности по опеке и попечительству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пп.4, ч.1, ст. 14.1.</w:t>
            </w:r>
          </w:p>
          <w:p w:rsidR="00A24E43" w:rsidRPr="00320830" w:rsidRDefault="00A24E43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43" w:rsidRPr="00320830" w:rsidRDefault="00A24E43" w:rsidP="008030A9">
            <w:pPr>
              <w:pStyle w:val="af1"/>
              <w:ind w:left="-56" w:right="-55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1:10:10.1:2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A24E43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24. В блоке 1 «Основные отрасли» Отрасль 10 «Социальная защита населения»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10.4. «</w:t>
      </w:r>
      <w:r w:rsidRPr="00320830">
        <w:rPr>
          <w:color w:val="000000"/>
          <w:sz w:val="22"/>
          <w:szCs w:val="22"/>
        </w:rPr>
        <w:t>Оказание мер поддержки</w:t>
      </w:r>
      <w:r w:rsidRPr="00320830">
        <w:rPr>
          <w:sz w:val="22"/>
          <w:szCs w:val="22"/>
        </w:rPr>
        <w:t xml:space="preserve">» 3 группу полномочий </w:t>
      </w:r>
      <w:r w:rsidR="003514D5" w:rsidRPr="00320830">
        <w:rPr>
          <w:sz w:val="22"/>
          <w:szCs w:val="22"/>
        </w:rPr>
        <w:t xml:space="preserve">в </w:t>
      </w:r>
      <w:proofErr w:type="spellStart"/>
      <w:r w:rsidR="003514D5" w:rsidRPr="00320830">
        <w:rPr>
          <w:sz w:val="22"/>
          <w:szCs w:val="22"/>
        </w:rPr>
        <w:t>подотрасли</w:t>
      </w:r>
      <w:proofErr w:type="spellEnd"/>
      <w:r w:rsidR="003514D5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Классификатора изложить в следующей редакции:</w:t>
      </w: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3"/>
        <w:gridCol w:w="991"/>
      </w:tblGrid>
      <w:tr w:rsidR="001703AB" w:rsidRPr="00320830" w:rsidTr="008030A9">
        <w:trPr>
          <w:cantSplit/>
          <w:trHeight w:hRule="exact" w:val="138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8030A9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735C7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A24E43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Социальная защита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A24E43" w:rsidRPr="00320830" w:rsidTr="008030A9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8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10.4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8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Оказание мер поддержки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Выплата муниципальной пенсии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5F3692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 xml:space="preserve">Решение Собрания депутатов КМР от 09.10.2010 №53 «Об утверждении Положения о назначении и выплате пенсии за выслугу лет лицам, замещавшим должности муниципальной службы Каслинского муниципального района» 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43" w:rsidRPr="00320830" w:rsidRDefault="00A24E43" w:rsidP="008030A9">
            <w:pPr>
              <w:pStyle w:val="af1"/>
              <w:ind w:left="-56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1:10:10.4:3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A24E43" w:rsidRPr="00320830" w:rsidRDefault="00A24E43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25. В блоке 1 «Основные отрасли» Отрасль 10 «Социальная защита населения»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10.4. «</w:t>
      </w:r>
      <w:r w:rsidRPr="00320830">
        <w:rPr>
          <w:color w:val="000000"/>
          <w:sz w:val="22"/>
          <w:szCs w:val="22"/>
        </w:rPr>
        <w:t>Оказание мер поддержки</w:t>
      </w:r>
      <w:r w:rsidRPr="00320830">
        <w:rPr>
          <w:sz w:val="22"/>
          <w:szCs w:val="22"/>
        </w:rPr>
        <w:t xml:space="preserve">»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дополнить 4 группой полномочий </w:t>
      </w:r>
      <w:r w:rsidR="00D33DA9" w:rsidRPr="00320830">
        <w:rPr>
          <w:sz w:val="22"/>
          <w:szCs w:val="22"/>
        </w:rPr>
        <w:t xml:space="preserve">в </w:t>
      </w:r>
      <w:proofErr w:type="spellStart"/>
      <w:r w:rsidR="00D33DA9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6735C7" w:rsidRPr="00320830" w:rsidRDefault="006735C7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812"/>
        <w:gridCol w:w="992"/>
      </w:tblGrid>
      <w:tr w:rsidR="001703AB" w:rsidRPr="00320830" w:rsidTr="00124821">
        <w:trPr>
          <w:cantSplit/>
          <w:trHeight w:hRule="exact" w:val="128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lastRenderedPageBreak/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6"/>
                <w:szCs w:val="16"/>
              </w:rPr>
            </w:pPr>
            <w:r w:rsidRPr="00320830">
              <w:rPr>
                <w:b/>
                <w:bCs/>
                <w:sz w:val="16"/>
                <w:szCs w:val="16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124821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735C7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A24E43" w:rsidRPr="00320830" w:rsidTr="0012482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Социальная защита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A24E43" w:rsidRPr="00320830" w:rsidTr="0012482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8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10.4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8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Оказание мер поддержки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 </w:t>
            </w:r>
            <w:hyperlink r:id="rId25" w:anchor="/document/10164504/entry/33" w:history="1">
              <w:r w:rsidRPr="00320830">
                <w:rPr>
                  <w:rStyle w:val="a6"/>
                  <w:color w:val="3272C0"/>
                  <w:sz w:val="20"/>
                  <w:szCs w:val="22"/>
                  <w:shd w:val="clear" w:color="auto" w:fill="FFFFFF"/>
                </w:rPr>
                <w:t>Федеральным законом</w:t>
              </w:r>
            </w:hyperlink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> от 24 ноября 1995 года N 181-ФЗ "О социальной защите инвалидов в Российской Федерации"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пп.11, ч.1, ст. 14.1</w:t>
            </w:r>
          </w:p>
          <w:p w:rsidR="00A24E43" w:rsidRPr="00320830" w:rsidRDefault="00A24E4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A24E43" w:rsidRPr="00320830" w:rsidRDefault="004A320D" w:rsidP="006A3B59">
            <w:pPr>
              <w:pStyle w:val="af1"/>
              <w:jc w:val="both"/>
              <w:rPr>
                <w:sz w:val="20"/>
                <w:szCs w:val="22"/>
              </w:rPr>
            </w:pPr>
            <w:hyperlink r:id="rId26" w:anchor="/document/10164504/entry/33" w:history="1">
              <w:r w:rsidR="00A24E43" w:rsidRPr="00320830">
                <w:rPr>
                  <w:rStyle w:val="a6"/>
                  <w:color w:val="3272C0"/>
                  <w:sz w:val="20"/>
                  <w:szCs w:val="22"/>
                  <w:shd w:val="clear" w:color="auto" w:fill="FFFFFF"/>
                </w:rPr>
                <w:t>Федеральный закон</w:t>
              </w:r>
            </w:hyperlink>
            <w:r w:rsidR="00A24E43" w:rsidRPr="00320830">
              <w:rPr>
                <w:color w:val="22272F"/>
                <w:sz w:val="20"/>
                <w:szCs w:val="22"/>
                <w:shd w:val="clear" w:color="auto" w:fill="FFFFFF"/>
              </w:rPr>
              <w:t> от 24 ноября 1995 года N 181-ФЗ "О социальной защите инвалидов в Российской Федерации"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43" w:rsidRPr="00320830" w:rsidRDefault="00A24E43" w:rsidP="00124821">
            <w:pPr>
              <w:pStyle w:val="af1"/>
              <w:ind w:left="-55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1:10:10.4:4</w:t>
            </w:r>
          </w:p>
        </w:tc>
      </w:tr>
    </w:tbl>
    <w:p w:rsidR="001703AB" w:rsidRPr="00320830" w:rsidRDefault="00A24E43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26. </w:t>
      </w:r>
      <w:r w:rsidR="005C3CF5" w:rsidRPr="00320830">
        <w:rPr>
          <w:sz w:val="22"/>
          <w:szCs w:val="22"/>
        </w:rPr>
        <w:t xml:space="preserve">В блоке 1 «Основные отрасли» Отрасли 12 «Экология»  </w:t>
      </w:r>
      <w:proofErr w:type="spellStart"/>
      <w:r w:rsidR="005C3CF5" w:rsidRPr="00320830">
        <w:rPr>
          <w:sz w:val="22"/>
          <w:szCs w:val="22"/>
        </w:rPr>
        <w:t>подотрасли</w:t>
      </w:r>
      <w:proofErr w:type="spellEnd"/>
      <w:r w:rsidR="005C3CF5" w:rsidRPr="00320830">
        <w:rPr>
          <w:sz w:val="22"/>
          <w:szCs w:val="22"/>
        </w:rPr>
        <w:t xml:space="preserve"> 12.1. «Охрана окружающей среды» наименование 1 группы полномочий в </w:t>
      </w:r>
      <w:proofErr w:type="spellStart"/>
      <w:r w:rsidR="005C3CF5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Классификатора</w:t>
      </w:r>
      <w:r w:rsidR="005C3CF5" w:rsidRPr="00320830">
        <w:rPr>
          <w:sz w:val="22"/>
          <w:szCs w:val="22"/>
        </w:rPr>
        <w:t xml:space="preserve">  изложить в следующей редакции: «</w:t>
      </w:r>
      <w:r w:rsidR="005C3CF5" w:rsidRPr="00320830">
        <w:rPr>
          <w:color w:val="000000"/>
          <w:sz w:val="22"/>
          <w:szCs w:val="22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5C3CF5" w:rsidRPr="00320830">
        <w:rPr>
          <w:sz w:val="22"/>
          <w:szCs w:val="22"/>
        </w:rPr>
        <w:t>».</w:t>
      </w:r>
    </w:p>
    <w:p w:rsidR="005C3CF5" w:rsidRPr="00320830" w:rsidRDefault="005C3CF5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27. В блоке 1 «Основные отрасли» Отрасли 12 «Экология» 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12.1. «Охрана окружающей среды» наименование 2 группы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>изложить в следующей редакции: «</w:t>
      </w:r>
      <w:r w:rsidRPr="00320830">
        <w:rPr>
          <w:color w:val="000000"/>
          <w:sz w:val="22"/>
          <w:szCs w:val="22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320830">
        <w:rPr>
          <w:sz w:val="22"/>
          <w:szCs w:val="22"/>
        </w:rPr>
        <w:t>».</w:t>
      </w:r>
    </w:p>
    <w:p w:rsidR="005C3CF5" w:rsidRPr="00320830" w:rsidRDefault="005C3CF5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28. В блоке 1 «Основные отрасли» Отрасли 12 «Экология» 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12.1. «Охрана окружающей среды» наименование 4 группы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>изложить в следующей редакции: «</w:t>
      </w:r>
      <w:r w:rsidRPr="00320830">
        <w:rPr>
          <w:color w:val="000000"/>
          <w:sz w:val="22"/>
          <w:szCs w:val="22"/>
        </w:rPr>
        <w:t xml:space="preserve">Осуществление в пределах, установленных </w:t>
      </w:r>
      <w:hyperlink r:id="rId27" w:anchor="/document/12147594/entry/27" w:history="1">
        <w:r w:rsidRPr="00320830">
          <w:rPr>
            <w:rStyle w:val="-"/>
            <w:color w:val="000000"/>
            <w:sz w:val="22"/>
            <w:szCs w:val="22"/>
          </w:rPr>
          <w:t>водным законодательством</w:t>
        </w:r>
      </w:hyperlink>
      <w:r w:rsidRPr="00320830">
        <w:rPr>
          <w:color w:val="000000"/>
          <w:sz w:val="22"/>
          <w:szCs w:val="22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</w:t>
      </w:r>
      <w:r w:rsidRPr="00320830">
        <w:rPr>
          <w:color w:val="22272F"/>
          <w:sz w:val="22"/>
          <w:szCs w:val="22"/>
          <w:shd w:val="clear" w:color="auto" w:fill="FFFFFF"/>
        </w:rPr>
        <w:t> а также правил использования водных объектов для рекреационных целей».</w:t>
      </w:r>
    </w:p>
    <w:p w:rsidR="005C3CF5" w:rsidRPr="00320830" w:rsidRDefault="005C3CF5" w:rsidP="006A3B59">
      <w:pPr>
        <w:ind w:firstLine="709"/>
        <w:jc w:val="both"/>
        <w:rPr>
          <w:sz w:val="22"/>
          <w:szCs w:val="22"/>
        </w:rPr>
      </w:pPr>
      <w:r w:rsidRPr="00320830">
        <w:rPr>
          <w:color w:val="22272F"/>
          <w:sz w:val="22"/>
          <w:szCs w:val="22"/>
          <w:shd w:val="clear" w:color="auto" w:fill="FFFFFF"/>
        </w:rPr>
        <w:t xml:space="preserve">29. </w:t>
      </w:r>
      <w:r w:rsidRPr="00320830">
        <w:rPr>
          <w:sz w:val="22"/>
          <w:szCs w:val="22"/>
        </w:rPr>
        <w:t xml:space="preserve">В блоке 1 «Основные отрасли» Отрасли 12 «Экология» 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12.1. «Охрана окружающей среды» наименование 5 группы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>изложить в следующей редакции: «</w:t>
      </w:r>
      <w:r w:rsidRPr="00320830">
        <w:rPr>
          <w:color w:val="000000"/>
          <w:sz w:val="22"/>
          <w:szCs w:val="22"/>
        </w:rPr>
        <w:t xml:space="preserve">Организация мероприятий </w:t>
      </w:r>
      <w:proofErr w:type="spellStart"/>
      <w:r w:rsidRPr="00320830">
        <w:rPr>
          <w:color w:val="000000"/>
          <w:sz w:val="22"/>
          <w:szCs w:val="22"/>
        </w:rPr>
        <w:t>межпоселенческого</w:t>
      </w:r>
      <w:proofErr w:type="spellEnd"/>
      <w:r w:rsidRPr="00320830">
        <w:rPr>
          <w:color w:val="000000"/>
          <w:sz w:val="22"/>
          <w:szCs w:val="22"/>
        </w:rPr>
        <w:t xml:space="preserve"> характера по охране окружающей среды, </w:t>
      </w:r>
      <w:r w:rsidRPr="00320830">
        <w:rPr>
          <w:color w:val="22272F"/>
          <w:sz w:val="22"/>
          <w:szCs w:val="22"/>
          <w:shd w:val="clear" w:color="auto" w:fill="FFFFFF"/>
        </w:rPr>
        <w:t>в том числе организация и проведение в соответствии с </w:t>
      </w:r>
      <w:hyperlink r:id="rId28" w:anchor="/document/12125350/entry/2" w:history="1">
        <w:r w:rsidRPr="00320830">
          <w:rPr>
            <w:rStyle w:val="a6"/>
            <w:color w:val="3272C0"/>
            <w:sz w:val="22"/>
            <w:szCs w:val="22"/>
            <w:shd w:val="clear" w:color="auto" w:fill="FFFFFF"/>
          </w:rPr>
          <w:t>законодательством</w:t>
        </w:r>
      </w:hyperlink>
      <w:r w:rsidRPr="00320830">
        <w:rPr>
          <w:color w:val="22272F"/>
          <w:sz w:val="22"/>
          <w:szCs w:val="22"/>
          <w:shd w:val="clear" w:color="auto" w:fill="FFFFFF"/>
        </w:rPr>
        <w:t> 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района».</w:t>
      </w:r>
    </w:p>
    <w:p w:rsidR="005C3CF5" w:rsidRPr="00320830" w:rsidRDefault="005C3CF5" w:rsidP="006A3B59">
      <w:pPr>
        <w:ind w:firstLine="709"/>
        <w:jc w:val="both"/>
        <w:rPr>
          <w:sz w:val="22"/>
          <w:szCs w:val="22"/>
        </w:rPr>
      </w:pPr>
      <w:r w:rsidRPr="00320830">
        <w:rPr>
          <w:color w:val="22272F"/>
          <w:sz w:val="22"/>
          <w:szCs w:val="22"/>
          <w:shd w:val="clear" w:color="auto" w:fill="FFFFFF"/>
        </w:rPr>
        <w:t xml:space="preserve">30. </w:t>
      </w:r>
      <w:r w:rsidRPr="00320830">
        <w:rPr>
          <w:sz w:val="22"/>
          <w:szCs w:val="22"/>
        </w:rPr>
        <w:t xml:space="preserve">В блоке 1 «Основные отрасли» Отрасль 12 «Экология»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12.1. «Охрана окружающей среды»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дополнить 11 группой полномочий </w:t>
      </w:r>
      <w:r w:rsidR="00D33DA9" w:rsidRPr="00320830">
        <w:rPr>
          <w:sz w:val="22"/>
          <w:szCs w:val="22"/>
        </w:rPr>
        <w:t xml:space="preserve">в </w:t>
      </w:r>
      <w:proofErr w:type="spellStart"/>
      <w:r w:rsidR="00D33DA9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1134"/>
      </w:tblGrid>
      <w:tr w:rsidR="001703AB" w:rsidRPr="00320830" w:rsidTr="00A41B51">
        <w:trPr>
          <w:cantSplit/>
          <w:trHeight w:hRule="exact" w:val="128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lastRenderedPageBreak/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6"/>
                <w:szCs w:val="20"/>
              </w:rPr>
            </w:pPr>
            <w:r w:rsidRPr="00320830">
              <w:rPr>
                <w:b/>
                <w:bCs/>
                <w:sz w:val="16"/>
                <w:szCs w:val="20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0"/>
              </w:rPr>
            </w:pPr>
            <w:r w:rsidRPr="00320830">
              <w:rPr>
                <w:b/>
                <w:sz w:val="18"/>
                <w:szCs w:val="20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</w:p>
        </w:tc>
      </w:tr>
      <w:tr w:rsidR="001703AB" w:rsidRPr="00320830" w:rsidTr="00A41B51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ind w:left="720"/>
              <w:jc w:val="both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1703AB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5C3CF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5C3CF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Экология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5C3CF5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F5" w:rsidRPr="00320830" w:rsidRDefault="005C3CF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F5" w:rsidRPr="00320830" w:rsidRDefault="005C3CF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F5" w:rsidRPr="00320830" w:rsidRDefault="005C3CF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F5" w:rsidRPr="00320830" w:rsidRDefault="005C3CF5" w:rsidP="006A3B59">
            <w:pPr>
              <w:pStyle w:val="af1"/>
              <w:jc w:val="both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F5" w:rsidRPr="00320830" w:rsidRDefault="005C3CF5" w:rsidP="006A3B59">
            <w:pPr>
              <w:pStyle w:val="af1"/>
              <w:jc w:val="both"/>
              <w:rPr>
                <w:b/>
                <w:bCs/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F5" w:rsidRPr="00320830" w:rsidRDefault="005C3CF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F5" w:rsidRPr="00320830" w:rsidRDefault="005C3CF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22272F"/>
                <w:sz w:val="20"/>
                <w:szCs w:val="20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F5" w:rsidRPr="00320830" w:rsidRDefault="005C3CF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пп.41, ч.1, ст. 14</w:t>
            </w:r>
          </w:p>
          <w:p w:rsidR="005C3CF5" w:rsidRPr="00320830" w:rsidRDefault="005C3CF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5C3CF5" w:rsidRPr="00320830" w:rsidRDefault="005C3CF5" w:rsidP="006A3B59">
            <w:pPr>
              <w:pStyle w:val="af1"/>
              <w:jc w:val="both"/>
              <w:rPr>
                <w:i/>
                <w:color w:val="000000"/>
                <w:sz w:val="20"/>
                <w:szCs w:val="20"/>
              </w:rPr>
            </w:pPr>
            <w:r w:rsidRPr="00320830">
              <w:rPr>
                <w:i/>
                <w:color w:val="000000"/>
                <w:sz w:val="20"/>
                <w:szCs w:val="20"/>
              </w:rPr>
              <w:t>Глава XIV.1.</w:t>
            </w:r>
          </w:p>
          <w:p w:rsidR="005C3CF5" w:rsidRPr="00320830" w:rsidRDefault="005C3CF5" w:rsidP="006A3B59">
            <w:pPr>
              <w:pStyle w:val="af1"/>
              <w:jc w:val="both"/>
              <w:rPr>
                <w:i/>
                <w:color w:val="000000"/>
                <w:sz w:val="20"/>
                <w:szCs w:val="20"/>
              </w:rPr>
            </w:pPr>
            <w:r w:rsidRPr="00320830">
              <w:rPr>
                <w:i/>
                <w:color w:val="000000"/>
                <w:sz w:val="20"/>
                <w:szCs w:val="20"/>
              </w:rPr>
              <w:t xml:space="preserve">Федерального закона </w:t>
            </w:r>
            <w:proofErr w:type="gramStart"/>
            <w:r w:rsidRPr="00320830">
              <w:rPr>
                <w:i/>
                <w:color w:val="000000"/>
                <w:sz w:val="20"/>
                <w:szCs w:val="20"/>
              </w:rPr>
              <w:t>от</w:t>
            </w:r>
            <w:proofErr w:type="gramEnd"/>
          </w:p>
          <w:p w:rsidR="005C3CF5" w:rsidRPr="00320830" w:rsidRDefault="005C3CF5" w:rsidP="006A3B59">
            <w:pPr>
              <w:pStyle w:val="af1"/>
              <w:jc w:val="both"/>
              <w:rPr>
                <w:i/>
                <w:color w:val="000000"/>
                <w:sz w:val="20"/>
                <w:szCs w:val="20"/>
              </w:rPr>
            </w:pPr>
            <w:r w:rsidRPr="00320830">
              <w:rPr>
                <w:i/>
                <w:color w:val="000000"/>
                <w:sz w:val="20"/>
                <w:szCs w:val="20"/>
              </w:rPr>
              <w:t>10 января 2002 г. N</w:t>
            </w:r>
          </w:p>
          <w:p w:rsidR="005C3CF5" w:rsidRPr="00320830" w:rsidRDefault="005C3CF5" w:rsidP="006A3B59">
            <w:pPr>
              <w:pStyle w:val="af1"/>
              <w:jc w:val="both"/>
              <w:rPr>
                <w:i/>
                <w:color w:val="000000"/>
                <w:sz w:val="20"/>
                <w:szCs w:val="20"/>
              </w:rPr>
            </w:pPr>
            <w:r w:rsidRPr="00320830">
              <w:rPr>
                <w:i/>
                <w:color w:val="000000"/>
                <w:sz w:val="20"/>
                <w:szCs w:val="20"/>
              </w:rPr>
              <w:t>7-ФЗ "Об охране</w:t>
            </w:r>
          </w:p>
          <w:p w:rsidR="005C3CF5" w:rsidRPr="00320830" w:rsidRDefault="005C3CF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i/>
                <w:color w:val="000000"/>
                <w:sz w:val="20"/>
                <w:szCs w:val="20"/>
              </w:rPr>
              <w:t>окружающей среды"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F5" w:rsidRPr="00320830" w:rsidRDefault="005C3CF5" w:rsidP="00A41B51">
            <w:pPr>
              <w:pStyle w:val="af1"/>
              <w:ind w:left="-56" w:right="-55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1:12:12.1:11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49254D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31. В блоке 1 «Основные отрасли» Отрасль 13 «Безопасность»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13.3. «Мобилизация»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дополнить 2 группой полномочий </w:t>
      </w:r>
      <w:r w:rsidR="00D33DA9" w:rsidRPr="00320830">
        <w:rPr>
          <w:sz w:val="22"/>
          <w:szCs w:val="22"/>
        </w:rPr>
        <w:t xml:space="preserve">в </w:t>
      </w:r>
      <w:proofErr w:type="spellStart"/>
      <w:r w:rsidR="00D33DA9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6735C7" w:rsidRPr="00320830" w:rsidRDefault="006735C7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1134"/>
      </w:tblGrid>
      <w:tr w:rsidR="001703AB" w:rsidRPr="00320830" w:rsidTr="00A41B51">
        <w:trPr>
          <w:cantSplit/>
          <w:trHeight w:hRule="exact" w:val="12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sz w:val="16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color w:val="000000"/>
                <w:sz w:val="16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A41B51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735C7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7E073E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7E073E" w:rsidRPr="00320830" w:rsidRDefault="007E073E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7E073E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3E" w:rsidRPr="00320830" w:rsidRDefault="007E073E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13.3.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Мобилизация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3E" w:rsidRPr="00320830" w:rsidRDefault="007E073E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>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пп.8 ч.1, ст. 14.1</w:t>
            </w:r>
          </w:p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7E073E" w:rsidRPr="00320830" w:rsidRDefault="007E073E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Федеральный закон от 26.02.1997 №31-ФЗ "О мобилизационной подготовке и мобилизации в Российской Федерации"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3E" w:rsidRPr="00320830" w:rsidRDefault="007E073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1:13:13.3:2</w:t>
            </w:r>
          </w:p>
        </w:tc>
      </w:tr>
    </w:tbl>
    <w:p w:rsidR="001703AB" w:rsidRPr="00320830" w:rsidRDefault="0049254D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32. В блоке 1 «Основные отрасли» Отрасль 13 «Безопасность»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13.6. «Пожарная безопасность»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дополнить 3 группой полномочий </w:t>
      </w:r>
      <w:r w:rsidR="00D33DA9" w:rsidRPr="00320830">
        <w:rPr>
          <w:sz w:val="22"/>
          <w:szCs w:val="22"/>
        </w:rPr>
        <w:t xml:space="preserve">в </w:t>
      </w:r>
      <w:proofErr w:type="spellStart"/>
      <w:r w:rsidR="00D33DA9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49254D" w:rsidRPr="00320830" w:rsidRDefault="0049254D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1134"/>
      </w:tblGrid>
      <w:tr w:rsidR="001703AB" w:rsidRPr="00320830" w:rsidTr="00A41B51">
        <w:trPr>
          <w:cantSplit/>
          <w:trHeight w:hRule="exact" w:val="141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lastRenderedPageBreak/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A41B51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B263E2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49254D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49254D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пп.9, ч.1, ст. 14</w:t>
            </w:r>
          </w:p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Федерации",</w:t>
            </w:r>
            <w:r w:rsidRPr="00320830">
              <w:rPr>
                <w:i/>
                <w:iCs/>
                <w:color w:val="000000"/>
                <w:sz w:val="20"/>
                <w:szCs w:val="22"/>
              </w:rPr>
              <w:t xml:space="preserve"> Федеральный закон от 21 декабря 1994 г. N 69-ФЗ "О пожарной безопасности"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1:13:13.6:3</w:t>
            </w:r>
          </w:p>
        </w:tc>
      </w:tr>
    </w:tbl>
    <w:p w:rsidR="00B263E2" w:rsidRPr="00320830" w:rsidRDefault="00B263E2" w:rsidP="006A3B59">
      <w:pPr>
        <w:ind w:firstLine="709"/>
        <w:jc w:val="both"/>
        <w:rPr>
          <w:sz w:val="22"/>
          <w:szCs w:val="22"/>
        </w:rPr>
      </w:pPr>
    </w:p>
    <w:p w:rsidR="0049254D" w:rsidRPr="00320830" w:rsidRDefault="0049254D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33. В блоке 1 «Основные отрасли» Отрасль 13 «Безопасность»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13.6. «Пожарная безопасность»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дополнить 4 группой полномочий </w:t>
      </w:r>
      <w:r w:rsidR="00D33DA9" w:rsidRPr="00320830">
        <w:rPr>
          <w:sz w:val="22"/>
          <w:szCs w:val="22"/>
        </w:rPr>
        <w:t xml:space="preserve">в </w:t>
      </w:r>
      <w:proofErr w:type="spellStart"/>
      <w:r w:rsidR="00D33DA9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1703AB" w:rsidRPr="00320830" w:rsidRDefault="001703AB" w:rsidP="006A3B59">
      <w:pPr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1134"/>
      </w:tblGrid>
      <w:tr w:rsidR="001703AB" w:rsidRPr="00320830" w:rsidTr="00A41B51">
        <w:trPr>
          <w:cantSplit/>
          <w:trHeight w:hRule="exact" w:val="126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sz w:val="16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A41B51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B263E2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49254D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49254D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color w:val="22272F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создание муниципальной пожарной охраны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пп.8.1, ч.1, ст. 14.1.</w:t>
            </w:r>
          </w:p>
          <w:p w:rsidR="0049254D" w:rsidRPr="00320830" w:rsidRDefault="0049254D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 xml:space="preserve">Федерального закона от 6 октября 2003 г. N 131-ФЗ "Об общих принципах организации местного самоуправления в Российской Федерации", </w:t>
            </w:r>
            <w:r w:rsidRPr="00320830">
              <w:rPr>
                <w:i/>
                <w:color w:val="000000"/>
                <w:sz w:val="20"/>
                <w:szCs w:val="22"/>
              </w:rPr>
              <w:t>Федеральный закон от 6 мая 2011 г. N 100-ФЗ "О добровольной пожарной охране"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1:13:13.6:4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49254D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34. В блоке 1 «Основные отрасли» Отрасль 13 «Безопасность»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13.7. «Профилактика правонарушений»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дополнить 9 группой полномочий </w:t>
      </w:r>
      <w:r w:rsidR="00D33DA9" w:rsidRPr="00320830">
        <w:rPr>
          <w:sz w:val="22"/>
          <w:szCs w:val="22"/>
        </w:rPr>
        <w:t xml:space="preserve">в </w:t>
      </w:r>
      <w:proofErr w:type="spellStart"/>
      <w:r w:rsidR="00D33DA9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49254D" w:rsidRPr="00320830" w:rsidRDefault="0049254D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1134"/>
      </w:tblGrid>
      <w:tr w:rsidR="001703AB" w:rsidRPr="00320830" w:rsidTr="00A41B51">
        <w:trPr>
          <w:cantSplit/>
          <w:trHeight w:hRule="exact" w:val="146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lastRenderedPageBreak/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A41B51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B263E2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49254D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49254D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Профилактика правонарушений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оказание поддержки гражданам и их объединениям, участвующим в </w:t>
            </w:r>
            <w:hyperlink r:id="rId29" w:anchor="/document/70627294/entry/0" w:history="1">
              <w:r w:rsidRPr="00320830">
                <w:rPr>
                  <w:rStyle w:val="a6"/>
                  <w:color w:val="3272C0"/>
                  <w:sz w:val="20"/>
                  <w:szCs w:val="22"/>
                </w:rPr>
                <w:t>охране общественного порядка</w:t>
              </w:r>
            </w:hyperlink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пп.33, ч.1, ст. 14</w:t>
            </w:r>
          </w:p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49254D" w:rsidRPr="00320830" w:rsidRDefault="0049254D" w:rsidP="006A3B59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2"/>
              </w:rPr>
            </w:pPr>
            <w:r w:rsidRPr="00320830">
              <w:rPr>
                <w:i/>
                <w:color w:val="0F6CC0"/>
                <w:sz w:val="20"/>
                <w:szCs w:val="22"/>
              </w:rPr>
              <w:t xml:space="preserve">ст. 6 </w:t>
            </w:r>
            <w:r w:rsidRPr="00320830">
              <w:rPr>
                <w:i/>
                <w:color w:val="000000"/>
                <w:sz w:val="20"/>
                <w:szCs w:val="22"/>
              </w:rPr>
              <w:t>Федерального закона от 2 апреля 2014</w:t>
            </w:r>
          </w:p>
          <w:p w:rsidR="0049254D" w:rsidRPr="00320830" w:rsidRDefault="0049254D" w:rsidP="006A3B59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2"/>
              </w:rPr>
            </w:pPr>
            <w:r w:rsidRPr="00320830">
              <w:rPr>
                <w:i/>
                <w:color w:val="000000"/>
                <w:sz w:val="20"/>
                <w:szCs w:val="22"/>
              </w:rPr>
              <w:t>г. N 44-ФЗ "Об участии граждан в охране</w:t>
            </w:r>
            <w:r w:rsidRPr="00320830">
              <w:rPr>
                <w:i/>
                <w:sz w:val="20"/>
                <w:szCs w:val="22"/>
              </w:rPr>
              <w:t xml:space="preserve"> общественного порядка"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1:13:13.7:9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49254D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35. В блоке 1 «Основные отрасли» Отрасль 13 «Безопасность»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13.7. «Профилактика правонарушений»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дополнить 10 группой полномочий </w:t>
      </w:r>
      <w:r w:rsidR="00D33DA9" w:rsidRPr="00320830">
        <w:rPr>
          <w:sz w:val="22"/>
          <w:szCs w:val="22"/>
        </w:rPr>
        <w:t xml:space="preserve">в </w:t>
      </w:r>
      <w:proofErr w:type="spellStart"/>
      <w:r w:rsidR="00D33DA9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49254D" w:rsidRPr="00320830" w:rsidRDefault="0049254D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1134"/>
      </w:tblGrid>
      <w:tr w:rsidR="001703AB" w:rsidRPr="00320830" w:rsidTr="00A41B51">
        <w:trPr>
          <w:cantSplit/>
          <w:trHeight w:hRule="exact" w:val="130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A41B51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A41B51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49254D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  <w:p w:rsidR="0049254D" w:rsidRPr="00320830" w:rsidRDefault="0049254D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49254D" w:rsidRPr="00320830" w:rsidRDefault="0049254D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E86535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Профилактика правонарушений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пп.33, ч.1, ст. 14</w:t>
            </w:r>
          </w:p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E86535" w:rsidRPr="00320830" w:rsidRDefault="00E86535" w:rsidP="006A3B59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2"/>
              </w:rPr>
            </w:pPr>
            <w:r w:rsidRPr="00320830">
              <w:rPr>
                <w:i/>
                <w:color w:val="0F6CC0"/>
                <w:sz w:val="20"/>
                <w:szCs w:val="22"/>
              </w:rPr>
              <w:t xml:space="preserve">ст. 6 </w:t>
            </w:r>
            <w:r w:rsidRPr="00320830">
              <w:rPr>
                <w:i/>
                <w:color w:val="000000"/>
                <w:sz w:val="20"/>
                <w:szCs w:val="22"/>
              </w:rPr>
              <w:t>Федерального</w:t>
            </w:r>
          </w:p>
          <w:p w:rsidR="00E86535" w:rsidRPr="00320830" w:rsidRDefault="00E86535" w:rsidP="006A3B59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2"/>
              </w:rPr>
            </w:pPr>
            <w:r w:rsidRPr="00320830">
              <w:rPr>
                <w:i/>
                <w:color w:val="000000"/>
                <w:sz w:val="20"/>
                <w:szCs w:val="22"/>
              </w:rPr>
              <w:t>закона от 2 апреля 2014</w:t>
            </w:r>
          </w:p>
          <w:p w:rsidR="00E86535" w:rsidRPr="00320830" w:rsidRDefault="00E86535" w:rsidP="006A3B59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2"/>
              </w:rPr>
            </w:pPr>
            <w:r w:rsidRPr="00320830">
              <w:rPr>
                <w:i/>
                <w:color w:val="000000"/>
                <w:sz w:val="20"/>
                <w:szCs w:val="22"/>
              </w:rPr>
              <w:t>г. N 44-ФЗ "Об участии</w:t>
            </w:r>
          </w:p>
          <w:p w:rsidR="00E86535" w:rsidRPr="00320830" w:rsidRDefault="00E86535" w:rsidP="006A3B5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2"/>
              </w:rPr>
            </w:pPr>
            <w:r w:rsidRPr="00320830">
              <w:rPr>
                <w:i/>
                <w:color w:val="000000"/>
                <w:sz w:val="20"/>
                <w:szCs w:val="22"/>
              </w:rPr>
              <w:t>граждан в охране</w:t>
            </w:r>
            <w:r w:rsidRPr="00320830">
              <w:rPr>
                <w:i/>
                <w:sz w:val="20"/>
                <w:szCs w:val="22"/>
              </w:rPr>
              <w:t xml:space="preserve"> </w:t>
            </w:r>
            <w:proofErr w:type="gramStart"/>
            <w:r w:rsidRPr="00320830">
              <w:rPr>
                <w:i/>
                <w:sz w:val="20"/>
                <w:szCs w:val="22"/>
              </w:rPr>
              <w:t>общественного</w:t>
            </w:r>
            <w:proofErr w:type="gramEnd"/>
          </w:p>
          <w:p w:rsidR="00E86535" w:rsidRPr="00320830" w:rsidRDefault="00E86535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i/>
                <w:sz w:val="20"/>
                <w:szCs w:val="22"/>
              </w:rPr>
              <w:t>порядка"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1:13:13.7:10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E86535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36. В блоке 1 «Основные отрасли» Отрасль 13 «Безопасность»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13.7. «Профилактика правонарушений»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дополнить 11 группой полномочий </w:t>
      </w:r>
      <w:r w:rsidR="00D33DA9" w:rsidRPr="00320830">
        <w:rPr>
          <w:sz w:val="22"/>
          <w:szCs w:val="22"/>
        </w:rPr>
        <w:t xml:space="preserve">в </w:t>
      </w:r>
      <w:proofErr w:type="spellStart"/>
      <w:r w:rsidR="00D33DA9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E86535" w:rsidRPr="00320830" w:rsidRDefault="00E86535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1134"/>
      </w:tblGrid>
      <w:tr w:rsidR="001703AB" w:rsidRPr="00320830" w:rsidTr="00A41B51">
        <w:trPr>
          <w:cantSplit/>
          <w:trHeight w:hRule="exact" w:val="13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A41B51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A41B51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E86535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E86535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Профилактика правонарушений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4A320D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hyperlink r:id="rId30" w:anchor="/document/12188106/entry/9" w:history="1">
              <w:r w:rsidR="00E86535" w:rsidRPr="00320830">
                <w:rPr>
                  <w:rStyle w:val="a6"/>
                  <w:color w:val="3272C0"/>
                  <w:sz w:val="20"/>
                  <w:szCs w:val="22"/>
                </w:rPr>
                <w:t>предоставление</w:t>
              </w:r>
            </w:hyperlink>
            <w:r w:rsidR="00E86535" w:rsidRPr="00320830">
              <w:rPr>
                <w:color w:val="22272F"/>
                <w:sz w:val="20"/>
                <w:szCs w:val="22"/>
              </w:rPr>
              <w:t> 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пп.33.2, ч.1, ст. 14</w:t>
            </w:r>
          </w:p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E86535" w:rsidRPr="00320830" w:rsidRDefault="00E86535" w:rsidP="00B263E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2"/>
              </w:rPr>
            </w:pPr>
            <w:r w:rsidRPr="00320830">
              <w:rPr>
                <w:i/>
                <w:color w:val="0F6CC0"/>
                <w:sz w:val="20"/>
                <w:szCs w:val="22"/>
              </w:rPr>
              <w:t xml:space="preserve">ст. 9 </w:t>
            </w:r>
            <w:r w:rsidRPr="00320830">
              <w:rPr>
                <w:i/>
                <w:color w:val="000000"/>
                <w:sz w:val="20"/>
                <w:szCs w:val="22"/>
              </w:rPr>
              <w:t>Федерального</w:t>
            </w:r>
            <w:r w:rsidR="00B263E2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закона от 19 июля 2011</w:t>
            </w:r>
            <w:r w:rsidR="00B263E2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г. N 247-ФЗ "О</w:t>
            </w:r>
            <w:r w:rsidR="00B263E2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социальных гарантиях</w:t>
            </w:r>
            <w:r w:rsidR="00B263E2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сотрудникам органов</w:t>
            </w:r>
            <w:r w:rsidR="00B263E2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 xml:space="preserve">внутренних </w:t>
            </w:r>
            <w:proofErr w:type="spellStart"/>
            <w:r w:rsidRPr="00320830">
              <w:rPr>
                <w:i/>
                <w:color w:val="000000"/>
                <w:sz w:val="20"/>
                <w:szCs w:val="22"/>
              </w:rPr>
              <w:t>делРоссийской</w:t>
            </w:r>
            <w:proofErr w:type="spellEnd"/>
            <w:r w:rsidRPr="00320830">
              <w:rPr>
                <w:i/>
                <w:color w:val="000000"/>
                <w:sz w:val="20"/>
                <w:szCs w:val="22"/>
              </w:rPr>
              <w:t xml:space="preserve"> Федерации</w:t>
            </w:r>
            <w:r w:rsidR="00B263E2" w:rsidRPr="00320830">
              <w:rPr>
                <w:i/>
                <w:color w:val="000000"/>
                <w:sz w:val="20"/>
                <w:szCs w:val="22"/>
              </w:rPr>
              <w:t xml:space="preserve"> и внесении </w:t>
            </w:r>
            <w:r w:rsidRPr="00320830">
              <w:rPr>
                <w:i/>
                <w:color w:val="000000"/>
                <w:sz w:val="20"/>
                <w:szCs w:val="22"/>
              </w:rPr>
              <w:t>изменений в</w:t>
            </w:r>
            <w:r w:rsidR="00B263E2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отдельные</w:t>
            </w:r>
            <w:r w:rsidR="00B263E2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законодательные акты</w:t>
            </w:r>
            <w:r w:rsidR="00B263E2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color w:val="000000"/>
                <w:sz w:val="20"/>
                <w:szCs w:val="22"/>
              </w:rPr>
              <w:t>Российской Федерации"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1:13:13.7:11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E86535" w:rsidRPr="00320830" w:rsidRDefault="00E86535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37. В блоке 1 «Основные отрасли» Отрасль 13 «Безопасность»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13.7. «Профилактика правонарушений» </w:t>
      </w:r>
      <w:r w:rsidR="00D33DA9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дополнить 12 группой полномочий </w:t>
      </w:r>
      <w:r w:rsidR="00D33DA9" w:rsidRPr="00320830">
        <w:rPr>
          <w:sz w:val="22"/>
          <w:szCs w:val="22"/>
        </w:rPr>
        <w:t xml:space="preserve">в </w:t>
      </w:r>
      <w:proofErr w:type="spellStart"/>
      <w:r w:rsidR="00D33DA9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1134"/>
      </w:tblGrid>
      <w:tr w:rsidR="001703AB" w:rsidRPr="00320830" w:rsidTr="00A41B51">
        <w:trPr>
          <w:cantSplit/>
          <w:trHeight w:hRule="exact" w:val="143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A41B51">
            <w:pPr>
              <w:pStyle w:val="af1"/>
              <w:ind w:left="-55" w:right="-55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A41B51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ind w:left="720"/>
              <w:jc w:val="both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E86535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E86535" w:rsidRPr="00320830" w:rsidTr="00A41B5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Профилактика правонарушений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</w:t>
            </w:r>
            <w:r w:rsidRPr="00320830">
              <w:rPr>
                <w:sz w:val="20"/>
                <w:szCs w:val="22"/>
              </w:rPr>
              <w:lastRenderedPageBreak/>
              <w:t>должности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lastRenderedPageBreak/>
              <w:t>пп.18, ч.1, ст. 14.1.</w:t>
            </w:r>
          </w:p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E86535" w:rsidRPr="00320830" w:rsidRDefault="00E86535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1:13:13.7:12</w:t>
            </w:r>
          </w:p>
        </w:tc>
      </w:tr>
    </w:tbl>
    <w:p w:rsidR="001703AB" w:rsidRPr="00320830" w:rsidRDefault="00E86535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lastRenderedPageBreak/>
        <w:t xml:space="preserve">38. В блоке 1 «Основные отрасли» Отрасль 13 «Безопасность»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13.7. «Профилактика правонарушений»</w:t>
      </w:r>
      <w:r w:rsidR="00D33DA9" w:rsidRPr="00320830">
        <w:rPr>
          <w:sz w:val="22"/>
          <w:szCs w:val="22"/>
        </w:rPr>
        <w:t xml:space="preserve"> Классификатора</w:t>
      </w:r>
      <w:r w:rsidRPr="00320830">
        <w:rPr>
          <w:sz w:val="22"/>
          <w:szCs w:val="22"/>
        </w:rPr>
        <w:t xml:space="preserve"> дополнить 13 группой полномочий </w:t>
      </w:r>
      <w:r w:rsidR="00D33DA9" w:rsidRPr="00320830">
        <w:rPr>
          <w:sz w:val="22"/>
          <w:szCs w:val="22"/>
        </w:rPr>
        <w:t xml:space="preserve">в </w:t>
      </w:r>
      <w:proofErr w:type="spellStart"/>
      <w:r w:rsidR="00D33DA9" w:rsidRPr="00320830">
        <w:rPr>
          <w:sz w:val="22"/>
          <w:szCs w:val="22"/>
        </w:rPr>
        <w:t>подотрасли</w:t>
      </w:r>
      <w:proofErr w:type="spellEnd"/>
      <w:r w:rsidR="00D33DA9" w:rsidRPr="00320830">
        <w:rPr>
          <w:sz w:val="22"/>
          <w:szCs w:val="22"/>
        </w:rPr>
        <w:t xml:space="preserve"> </w:t>
      </w:r>
      <w:r w:rsidRPr="00320830">
        <w:rPr>
          <w:sz w:val="22"/>
          <w:szCs w:val="22"/>
        </w:rPr>
        <w:t>следующего содержания:</w:t>
      </w:r>
    </w:p>
    <w:p w:rsidR="00B263E2" w:rsidRPr="00320830" w:rsidRDefault="00B263E2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1134"/>
      </w:tblGrid>
      <w:tr w:rsidR="001703AB" w:rsidRPr="00320830" w:rsidTr="00DC68DF">
        <w:trPr>
          <w:cantSplit/>
          <w:trHeight w:hRule="exact" w:val="134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ind w:left="720"/>
              <w:jc w:val="both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E86535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E86535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Профилактика правонарушений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пп.15, ч.1, ст. 14.1.</w:t>
            </w:r>
          </w:p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E86535" w:rsidRPr="00320830" w:rsidRDefault="00E86535" w:rsidP="006A3B59">
            <w:pPr>
              <w:pStyle w:val="af1"/>
              <w:jc w:val="both"/>
              <w:rPr>
                <w:i/>
                <w:color w:val="000000"/>
                <w:sz w:val="20"/>
                <w:szCs w:val="22"/>
              </w:rPr>
            </w:pPr>
            <w:r w:rsidRPr="00320830">
              <w:rPr>
                <w:i/>
                <w:color w:val="22272F"/>
                <w:sz w:val="20"/>
                <w:szCs w:val="22"/>
                <w:shd w:val="clear" w:color="auto" w:fill="FFFFFF"/>
              </w:rPr>
              <w:t>Федеральный закон от 23 июня 2016 г. N 182-ФЗ "Об основах системы профилактики правонарушений в Российской Федерации"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1:13:13.7:13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E86535" w:rsidRPr="00320830" w:rsidRDefault="00E86535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39. В блоке 1 «Основные отрасли» Отрасль 13 «Безопасность»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13.8. «Воинский учет и призыв» 1 группу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изложить в следующей редакции:</w:t>
      </w:r>
    </w:p>
    <w:p w:rsidR="001703AB" w:rsidRPr="00320830" w:rsidRDefault="001703AB" w:rsidP="006A3B59">
      <w:pPr>
        <w:ind w:firstLine="709"/>
        <w:jc w:val="both"/>
        <w:rPr>
          <w:sz w:val="20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670"/>
        <w:gridCol w:w="1134"/>
      </w:tblGrid>
      <w:tr w:rsidR="001703AB" w:rsidRPr="00320830" w:rsidTr="00DC68DF">
        <w:trPr>
          <w:cantSplit/>
          <w:trHeight w:hRule="exact" w:val="131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B263E2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E86535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  <w:p w:rsidR="00E86535" w:rsidRPr="00320830" w:rsidRDefault="00E86535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E86535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13.8.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Воинский учет и призыв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333333"/>
                <w:sz w:val="20"/>
                <w:szCs w:val="22"/>
                <w:shd w:val="clear" w:color="auto" w:fill="FFFFFF"/>
              </w:rPr>
              <w:t>Закон Челябинской области от 27.12.2022 № 732-ЗО</w:t>
            </w:r>
            <w:r w:rsidRPr="00320830">
              <w:rPr>
                <w:color w:val="333333"/>
                <w:sz w:val="20"/>
                <w:szCs w:val="22"/>
              </w:rPr>
              <w:t xml:space="preserve"> «</w:t>
            </w:r>
            <w:r w:rsidRPr="00320830">
              <w:rPr>
                <w:color w:val="333333"/>
                <w:sz w:val="20"/>
                <w:szCs w:val="22"/>
                <w:shd w:val="clear" w:color="auto" w:fill="FFFFFF"/>
              </w:rPr>
              <w:t>О субвенциях местным бюджетам на осуществление полномочий Российской Федерации по первичному воинскому учету органами местного самоуправления поселений, муниципальных округов и городских округов»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535" w:rsidRPr="00320830" w:rsidRDefault="00E865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1:13:13.8:1</w:t>
            </w:r>
          </w:p>
        </w:tc>
      </w:tr>
    </w:tbl>
    <w:p w:rsidR="001703AB" w:rsidRPr="00320830" w:rsidRDefault="000F145A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lastRenderedPageBreak/>
        <w:t xml:space="preserve">40. В блоке 1 «Основные отрасли» Отрасль 13 «Безопасность» Классификатора дополнить </w:t>
      </w:r>
      <w:proofErr w:type="spellStart"/>
      <w:r w:rsidRPr="00320830">
        <w:rPr>
          <w:sz w:val="22"/>
          <w:szCs w:val="22"/>
        </w:rPr>
        <w:t>подотраслью</w:t>
      </w:r>
      <w:proofErr w:type="spellEnd"/>
      <w:r w:rsidRPr="00320830">
        <w:rPr>
          <w:sz w:val="22"/>
          <w:szCs w:val="22"/>
        </w:rPr>
        <w:t xml:space="preserve"> 13.12. «Пробации» в следующей редакции:</w:t>
      </w:r>
    </w:p>
    <w:p w:rsidR="000F145A" w:rsidRPr="00320830" w:rsidRDefault="000F145A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275"/>
      </w:tblGrid>
      <w:tr w:rsidR="001703AB" w:rsidRPr="00320830" w:rsidTr="00DC68DF">
        <w:trPr>
          <w:cantSplit/>
          <w:trHeight w:hRule="exact" w:val="125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DC68DF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1703AB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0F145A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5A" w:rsidRPr="00320830" w:rsidRDefault="000F145A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5A" w:rsidRPr="00320830" w:rsidRDefault="000F145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5A" w:rsidRPr="00320830" w:rsidRDefault="000F145A" w:rsidP="006A3B59">
            <w:pPr>
              <w:pStyle w:val="af1"/>
              <w:jc w:val="both"/>
              <w:rPr>
                <w:color w:val="E36C0A"/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5A" w:rsidRPr="00320830" w:rsidRDefault="000F14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13.12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5A" w:rsidRPr="00320830" w:rsidRDefault="000F145A" w:rsidP="006A3B59">
            <w:pPr>
              <w:jc w:val="both"/>
              <w:rPr>
                <w:rFonts w:eastAsia="Liberation Serif;Times New Roma"/>
                <w:sz w:val="20"/>
                <w:szCs w:val="22"/>
              </w:rPr>
            </w:pPr>
            <w:r w:rsidRPr="00320830">
              <w:rPr>
                <w:rFonts w:eastAsia="Liberation Serif;Times New Roma"/>
                <w:sz w:val="20"/>
                <w:szCs w:val="22"/>
              </w:rPr>
              <w:t>Пробации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5A" w:rsidRPr="00320830" w:rsidRDefault="00D33DA9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5A" w:rsidRPr="00320830" w:rsidRDefault="000F14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участие в процедурах пробации во взаимодействии с субъектами пробации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5A" w:rsidRPr="00320830" w:rsidRDefault="000F14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Федеральный закон от 6 февраля 2023 г. N 10-ФЗ "О пробации в Российской Федерации"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5A" w:rsidRPr="00320830" w:rsidRDefault="000F14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1:13:13.12:1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DA5115" w:rsidRPr="00320830" w:rsidRDefault="000F145A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41. </w:t>
      </w:r>
      <w:r w:rsidR="00DA5115" w:rsidRPr="00320830">
        <w:rPr>
          <w:sz w:val="22"/>
          <w:szCs w:val="22"/>
        </w:rPr>
        <w:t xml:space="preserve">В блоке 1 «Основные отрасли» Отрасль 14 «Соблюдение законности» </w:t>
      </w:r>
      <w:proofErr w:type="spellStart"/>
      <w:r w:rsidR="00DA5115" w:rsidRPr="00320830">
        <w:rPr>
          <w:sz w:val="22"/>
          <w:szCs w:val="22"/>
        </w:rPr>
        <w:t>подотрасли</w:t>
      </w:r>
      <w:proofErr w:type="spellEnd"/>
      <w:r w:rsidR="00DA5115" w:rsidRPr="00320830">
        <w:rPr>
          <w:sz w:val="22"/>
          <w:szCs w:val="22"/>
        </w:rPr>
        <w:t xml:space="preserve"> 14.1. «Защита прав отдельных групп населения» дополнить 6 группой полномочий в </w:t>
      </w:r>
      <w:proofErr w:type="spellStart"/>
      <w:r w:rsidR="00DA5115" w:rsidRPr="00320830">
        <w:rPr>
          <w:sz w:val="22"/>
          <w:szCs w:val="22"/>
        </w:rPr>
        <w:t>подотрасли</w:t>
      </w:r>
      <w:proofErr w:type="spellEnd"/>
      <w:r w:rsidR="00DA5115" w:rsidRPr="00320830">
        <w:rPr>
          <w:sz w:val="22"/>
          <w:szCs w:val="22"/>
        </w:rPr>
        <w:t xml:space="preserve"> Классификатора следующего содержания:</w:t>
      </w: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275"/>
      </w:tblGrid>
      <w:tr w:rsidR="001703AB" w:rsidRPr="00320830" w:rsidTr="00DC68DF">
        <w:trPr>
          <w:cantSplit/>
          <w:trHeight w:hRule="exact" w:val="140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ind w:left="720"/>
              <w:jc w:val="both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DA5115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14.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Соблюдение законности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DA5115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14.1.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Защита прав отдельных групп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 xml:space="preserve">оказание поддержки общественным наблюдательным комиссиям, осуществляющим общественный </w:t>
            </w:r>
            <w:proofErr w:type="gramStart"/>
            <w:r w:rsidRPr="00320830">
              <w:rPr>
                <w:color w:val="000000"/>
                <w:sz w:val="20"/>
                <w:szCs w:val="22"/>
              </w:rPr>
              <w:t>контроль за</w:t>
            </w:r>
            <w:proofErr w:type="gramEnd"/>
            <w:r w:rsidRPr="00320830">
              <w:rPr>
                <w:color w:val="000000"/>
                <w:sz w:val="20"/>
                <w:szCs w:val="22"/>
              </w:rPr>
              <w:t xml:space="preserve"> обеспечением прав человека и содействие лицам, находящимся в местах принудительного содержания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пп.10, ч.1, ст. 14.1.</w:t>
            </w:r>
          </w:p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DA5115" w:rsidRPr="00320830" w:rsidRDefault="00DA5115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1:14:14.1:6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DA5115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42. В блоке 1 «Основные отрасли» Отрасль 14 «Соблюдение законности»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14.2. «Защита прав отдельных групп населения» дополнить 2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p w:rsidR="00C16784" w:rsidRPr="00320830" w:rsidRDefault="00C16784" w:rsidP="006A3B59">
      <w:pPr>
        <w:ind w:firstLine="709"/>
        <w:jc w:val="both"/>
        <w:rPr>
          <w:sz w:val="22"/>
          <w:szCs w:val="22"/>
        </w:rPr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275"/>
      </w:tblGrid>
      <w:tr w:rsidR="001703AB" w:rsidRPr="00320830" w:rsidTr="00DC68DF">
        <w:trPr>
          <w:cantSplit/>
          <w:trHeight w:hRule="exact" w:val="148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lastRenderedPageBreak/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0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0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sz w:val="18"/>
                <w:szCs w:val="20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  <w:r w:rsidRPr="00320830">
              <w:rPr>
                <w:b/>
                <w:bCs/>
                <w:color w:val="000000"/>
                <w:sz w:val="18"/>
                <w:szCs w:val="20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0"/>
              </w:rPr>
            </w:pPr>
            <w:r w:rsidRPr="00320830">
              <w:rPr>
                <w:b/>
                <w:sz w:val="18"/>
                <w:szCs w:val="20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0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C16784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320830">
              <w:rPr>
                <w:b/>
                <w:bCs/>
                <w:sz w:val="20"/>
                <w:szCs w:val="20"/>
              </w:rPr>
              <w:t>1. ОСНОВНЫЕ ОТРАСЛИ</w:t>
            </w:r>
          </w:p>
        </w:tc>
      </w:tr>
      <w:tr w:rsidR="00DA5115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14.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Соблюдение законности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DA5115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14.2.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Защит прав потребителей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осуществление мероприятий по защите прав потребителей, предусмотренных Законом Российской Федерации от 7 февраля 1992 года N 2300-I "О защите прав потребителей"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пп.17, ч.1, ст. 14.1.</w:t>
            </w:r>
          </w:p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color w:val="000000"/>
                <w:sz w:val="20"/>
                <w:szCs w:val="20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DA5115" w:rsidRPr="00320830" w:rsidRDefault="00DA5115" w:rsidP="006A3B59">
            <w:pPr>
              <w:pStyle w:val="af1"/>
              <w:jc w:val="both"/>
              <w:rPr>
                <w:color w:val="000000"/>
                <w:sz w:val="20"/>
                <w:szCs w:val="20"/>
              </w:rPr>
            </w:pPr>
            <w:r w:rsidRPr="00320830">
              <w:rPr>
                <w:i/>
                <w:iCs/>
                <w:color w:val="000000"/>
                <w:sz w:val="20"/>
                <w:szCs w:val="20"/>
              </w:rPr>
              <w:t>Закон РФ от 7 февраля 1992 г. N 2300-I "О защите прав потребителей"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15" w:rsidRPr="00320830" w:rsidRDefault="00DA5115" w:rsidP="006A3B59">
            <w:pPr>
              <w:pStyle w:val="af1"/>
              <w:jc w:val="both"/>
              <w:rPr>
                <w:sz w:val="20"/>
                <w:szCs w:val="20"/>
              </w:rPr>
            </w:pPr>
            <w:r w:rsidRPr="00320830">
              <w:rPr>
                <w:sz w:val="20"/>
                <w:szCs w:val="20"/>
              </w:rPr>
              <w:t>1:14:14.2:2</w:t>
            </w:r>
          </w:p>
        </w:tc>
      </w:tr>
    </w:tbl>
    <w:p w:rsidR="005D4B67" w:rsidRPr="00320830" w:rsidRDefault="005D4B67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43. В блоке 1 «Основные отрасли» Отрасль 14 «Соблюдение законности»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14.6. «Муниципальный контроль» дополнить 4 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275"/>
      </w:tblGrid>
      <w:tr w:rsidR="001703AB" w:rsidRPr="00320830" w:rsidTr="00DC68DF">
        <w:trPr>
          <w:cantSplit/>
          <w:trHeight w:hRule="exact" w:val="1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DC68DF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5D4B67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14.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Соблюдение законности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5D4B67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14.6.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Муниципальный контроль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 xml:space="preserve">осуществление муниципального </w:t>
            </w:r>
            <w:proofErr w:type="gramStart"/>
            <w:r w:rsidRPr="00320830">
              <w:rPr>
                <w:color w:val="22272F"/>
                <w:sz w:val="20"/>
                <w:szCs w:val="22"/>
              </w:rPr>
              <w:t>контроля за</w:t>
            </w:r>
            <w:proofErr w:type="gramEnd"/>
            <w:r w:rsidRPr="00320830">
              <w:rPr>
                <w:color w:val="22272F"/>
                <w:sz w:val="20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пп.4.1, ч.1, ст. 14</w:t>
            </w:r>
          </w:p>
          <w:p w:rsidR="005D4B67" w:rsidRPr="00320830" w:rsidRDefault="005D4B67" w:rsidP="00DC68DF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proofErr w:type="gramStart"/>
            <w:r w:rsidRPr="00320830">
              <w:rPr>
                <w:color w:val="000000"/>
                <w:sz w:val="20"/>
                <w:szCs w:val="22"/>
              </w:rPr>
              <w:t xml:space="preserve">Федерального закона от 6 октября 2003 г. N 131-ФЗ "Об общих принципах организации местного самоуправления в Российской Федерации", </w:t>
            </w:r>
            <w:r w:rsidRPr="00320830">
              <w:rPr>
                <w:sz w:val="20"/>
                <w:szCs w:val="22"/>
                <w:shd w:val="clear" w:color="auto" w:fill="FFFFFF"/>
              </w:rPr>
              <w:t>ч. 12 ст. 23.13</w:t>
            </w:r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 xml:space="preserve"> Федерального закона от 27 июля 2010 г. N 190-ФЗ "О теплоснабжении", </w:t>
            </w:r>
            <w:hyperlink r:id="rId31" w:anchor="/document/74449814/entry/0" w:history="1">
              <w:r w:rsidRPr="00320830">
                <w:rPr>
                  <w:rStyle w:val="a6"/>
                  <w:color w:val="3272C0"/>
                  <w:sz w:val="20"/>
                  <w:szCs w:val="22"/>
                  <w:shd w:val="clear" w:color="auto" w:fill="FFFFFF"/>
                </w:rPr>
                <w:t>Федеральный закон</w:t>
              </w:r>
            </w:hyperlink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> от 31 июля 2020 г. N 248-ФЗ "О государственном контроле (надзоре) и муниципальном контроле в Российской Федерации"</w:t>
            </w:r>
            <w:proofErr w:type="gram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1:14:14.6:4</w:t>
            </w:r>
          </w:p>
        </w:tc>
      </w:tr>
    </w:tbl>
    <w:p w:rsidR="005D4B67" w:rsidRPr="00320830" w:rsidRDefault="005D4B67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5D4B67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44. В блоке 1 «Основные отрасли» Отрасль 14 «Соблюдение законности»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14.6. «Муниципальный контроль» дополнить 5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1703AB" w:rsidRPr="00320830" w:rsidTr="00DC68DF">
        <w:trPr>
          <w:cantSplit/>
          <w:trHeight w:hRule="exact" w:val="152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DC68DF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5D4B67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14.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Соблюдение законности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5D4B67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14.6.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Муниципальный контроль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color w:val="22272F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пп.19,  ч.1, ст. 14</w:t>
            </w:r>
          </w:p>
          <w:p w:rsidR="005D4B67" w:rsidRPr="00320830" w:rsidRDefault="005D4B67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5D4B67" w:rsidRPr="00320830" w:rsidRDefault="005D4B67" w:rsidP="006A3B59">
            <w:pPr>
              <w:pStyle w:val="af1"/>
              <w:jc w:val="both"/>
              <w:rPr>
                <w:i/>
                <w:color w:val="000000"/>
                <w:sz w:val="20"/>
                <w:szCs w:val="22"/>
              </w:rPr>
            </w:pPr>
            <w:r w:rsidRPr="00320830">
              <w:rPr>
                <w:i/>
                <w:color w:val="000000"/>
                <w:sz w:val="20"/>
                <w:szCs w:val="22"/>
              </w:rPr>
              <w:t>Федеральный закон от 31 июля 2020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67" w:rsidRPr="00320830" w:rsidRDefault="005D4B67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1:14:14.6:5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1703AB" w:rsidRPr="00320830" w:rsidRDefault="008E10B3" w:rsidP="006A3B59">
      <w:pPr>
        <w:ind w:firstLine="709"/>
        <w:jc w:val="both"/>
        <w:rPr>
          <w:color w:val="22272F"/>
          <w:sz w:val="22"/>
          <w:szCs w:val="22"/>
          <w:shd w:val="clear" w:color="auto" w:fill="FFFFFF"/>
        </w:rPr>
      </w:pPr>
      <w:r w:rsidRPr="00320830">
        <w:rPr>
          <w:sz w:val="22"/>
          <w:szCs w:val="22"/>
        </w:rPr>
        <w:t>45. В блоке 1 «Основные отрасли» разделе 15 «</w:t>
      </w:r>
      <w:r w:rsidR="00390B74" w:rsidRPr="00320830">
        <w:rPr>
          <w:sz w:val="22"/>
          <w:szCs w:val="22"/>
        </w:rPr>
        <w:t>Г</w:t>
      </w:r>
      <w:r w:rsidRPr="00320830">
        <w:rPr>
          <w:sz w:val="22"/>
          <w:szCs w:val="22"/>
        </w:rPr>
        <w:t xml:space="preserve">радостроительная деятельность»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15.1 «Формирование градостроительной документации» Классификатора наименование 1 группы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изложить в следующей редакции</w:t>
      </w:r>
      <w:proofErr w:type="gramStart"/>
      <w:r w:rsidRPr="00320830">
        <w:rPr>
          <w:sz w:val="22"/>
          <w:szCs w:val="22"/>
        </w:rPr>
        <w:t xml:space="preserve"> :</w:t>
      </w:r>
      <w:proofErr w:type="gramEnd"/>
      <w:r w:rsidRPr="00320830">
        <w:rPr>
          <w:sz w:val="22"/>
          <w:szCs w:val="22"/>
        </w:rPr>
        <w:t xml:space="preserve"> </w:t>
      </w:r>
      <w:proofErr w:type="gramStart"/>
      <w:r w:rsidRPr="00320830">
        <w:rPr>
          <w:sz w:val="22"/>
          <w:szCs w:val="22"/>
        </w:rPr>
        <w:t>«</w:t>
      </w:r>
      <w:r w:rsidRPr="00320830">
        <w:rPr>
          <w:color w:val="000000"/>
          <w:sz w:val="22"/>
          <w:szCs w:val="22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32" w:anchor="/document/12138258/entry/510" w:history="1">
        <w:r w:rsidRPr="00320830">
          <w:rPr>
            <w:rStyle w:val="-"/>
            <w:color w:val="000000"/>
            <w:sz w:val="22"/>
            <w:szCs w:val="22"/>
          </w:rPr>
          <w:t>Градостроительным кодексом</w:t>
        </w:r>
      </w:hyperlink>
      <w:r w:rsidRPr="00320830">
        <w:rPr>
          <w:color w:val="000000"/>
          <w:sz w:val="22"/>
          <w:szCs w:val="22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proofErr w:type="gramEnd"/>
      <w:r w:rsidRPr="00320830">
        <w:rPr>
          <w:color w:val="000000"/>
          <w:sz w:val="22"/>
          <w:szCs w:val="22"/>
        </w:rPr>
        <w:t xml:space="preserve">, </w:t>
      </w:r>
      <w:proofErr w:type="gramStart"/>
      <w:r w:rsidRPr="00320830">
        <w:rPr>
          <w:color w:val="000000"/>
          <w:sz w:val="22"/>
          <w:szCs w:val="22"/>
        </w:rPr>
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33" w:anchor="/document/12138258/entry/0" w:history="1">
        <w:r w:rsidRPr="00320830">
          <w:rPr>
            <w:rStyle w:val="-"/>
            <w:color w:val="000000"/>
            <w:sz w:val="22"/>
            <w:szCs w:val="22"/>
          </w:rPr>
          <w:t>Градостроительным кодексом</w:t>
        </w:r>
      </w:hyperlink>
      <w:r w:rsidRPr="00320830">
        <w:rPr>
          <w:color w:val="000000"/>
          <w:sz w:val="22"/>
          <w:szCs w:val="22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34" w:anchor="/document/72063774/entry/2000" w:history="1">
        <w:r w:rsidRPr="00320830">
          <w:rPr>
            <w:rStyle w:val="-"/>
            <w:color w:val="000000"/>
            <w:sz w:val="22"/>
            <w:szCs w:val="22"/>
          </w:rPr>
          <w:t>уведомления</w:t>
        </w:r>
      </w:hyperlink>
      <w:r w:rsidRPr="00320830">
        <w:rPr>
          <w:color w:val="000000"/>
          <w:sz w:val="22"/>
          <w:szCs w:val="22"/>
        </w:rPr>
        <w:t xml:space="preserve"> о соответствии указанных в уведомлении о планируемых строительстве или реконструкции объекта</w:t>
      </w:r>
      <w:proofErr w:type="gramEnd"/>
      <w:r w:rsidRPr="00320830">
        <w:rPr>
          <w:color w:val="000000"/>
          <w:sz w:val="22"/>
          <w:szCs w:val="22"/>
        </w:rPr>
        <w:t xml:space="preserve"> </w:t>
      </w:r>
      <w:proofErr w:type="gramStart"/>
      <w:r w:rsidRPr="00320830">
        <w:rPr>
          <w:color w:val="000000"/>
          <w:sz w:val="22"/>
          <w:szCs w:val="22"/>
        </w:rPr>
        <w:t xml:space="preserve"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35" w:anchor="/document/72063774/entry/3000" w:history="1">
        <w:r w:rsidRPr="00320830">
          <w:rPr>
            <w:rStyle w:val="-"/>
            <w:color w:val="000000"/>
            <w:sz w:val="22"/>
            <w:szCs w:val="22"/>
          </w:rPr>
          <w:t>уведомления</w:t>
        </w:r>
      </w:hyperlink>
      <w:r w:rsidRPr="00320830">
        <w:rPr>
          <w:color w:val="000000"/>
          <w:sz w:val="22"/>
          <w:szCs w:val="22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320830">
        <w:rPr>
          <w:color w:val="000000"/>
          <w:sz w:val="22"/>
          <w:szCs w:val="22"/>
        </w:rPr>
        <w:t xml:space="preserve"> </w:t>
      </w:r>
      <w:proofErr w:type="gramStart"/>
      <w:r w:rsidRPr="00320830">
        <w:rPr>
          <w:color w:val="000000"/>
          <w:sz w:val="22"/>
          <w:szCs w:val="22"/>
        </w:rPr>
        <w:t xml:space="preserve">строительства или садового дома на земельном участке, </w:t>
      </w:r>
      <w:hyperlink r:id="rId36" w:anchor="/document/72063774/entry/6000" w:history="1">
        <w:r w:rsidRPr="00320830">
          <w:rPr>
            <w:rStyle w:val="-"/>
            <w:color w:val="000000"/>
            <w:sz w:val="22"/>
            <w:szCs w:val="22"/>
          </w:rPr>
          <w:t>уведомления о соответствии</w:t>
        </w:r>
      </w:hyperlink>
      <w:r w:rsidRPr="00320830">
        <w:rPr>
          <w:color w:val="000000"/>
          <w:sz w:val="22"/>
          <w:szCs w:val="22"/>
        </w:rPr>
        <w:t xml:space="preserve"> или </w:t>
      </w:r>
      <w:hyperlink r:id="rId37" w:anchor="/document/72063774/entry/7000" w:history="1">
        <w:r w:rsidRPr="00320830">
          <w:rPr>
            <w:rStyle w:val="-"/>
            <w:color w:val="000000"/>
            <w:sz w:val="22"/>
            <w:szCs w:val="22"/>
          </w:rPr>
          <w:t>несоответствии</w:t>
        </w:r>
      </w:hyperlink>
      <w:r w:rsidRPr="00320830">
        <w:rPr>
          <w:color w:val="000000"/>
          <w:sz w:val="22"/>
          <w:szCs w:val="22"/>
        </w:rPr>
        <w:t xml:space="preserve"> построенных или реконструированных объекта индивидуального жилищного </w:t>
      </w:r>
      <w:r w:rsidRPr="00320830">
        <w:rPr>
          <w:color w:val="000000"/>
          <w:sz w:val="22"/>
          <w:szCs w:val="22"/>
        </w:rPr>
        <w:lastRenderedPageBreak/>
        <w:t xml:space="preserve"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320830">
        <w:rPr>
          <w:color w:val="22272F"/>
          <w:sz w:val="22"/>
          <w:szCs w:val="22"/>
          <w:shd w:val="clear" w:color="auto" w:fill="FFFFFF"/>
        </w:rPr>
        <w:t> принятие в соответствии с </w:t>
      </w:r>
      <w:hyperlink r:id="rId38" w:anchor="/document/10164072/entry/2224" w:history="1">
        <w:r w:rsidRPr="00320830">
          <w:rPr>
            <w:rStyle w:val="a6"/>
            <w:color w:val="3272C0"/>
            <w:sz w:val="22"/>
            <w:szCs w:val="22"/>
            <w:shd w:val="clear" w:color="auto" w:fill="FFFFFF"/>
          </w:rPr>
          <w:t>гражданским законодательством</w:t>
        </w:r>
      </w:hyperlink>
      <w:r w:rsidRPr="00320830">
        <w:rPr>
          <w:color w:val="22272F"/>
          <w:sz w:val="22"/>
          <w:szCs w:val="22"/>
          <w:shd w:val="clear" w:color="auto" w:fill="FFFFFF"/>
        </w:rPr>
        <w:t> Российской Федерации решения о сносе самовольной постройки, решения о</w:t>
      </w:r>
      <w:proofErr w:type="gramEnd"/>
      <w:r w:rsidRPr="00320830">
        <w:rPr>
          <w:color w:val="22272F"/>
          <w:sz w:val="22"/>
          <w:szCs w:val="22"/>
          <w:shd w:val="clear" w:color="auto" w:fill="FFFFFF"/>
        </w:rPr>
        <w:t xml:space="preserve"> </w:t>
      </w:r>
      <w:proofErr w:type="gramStart"/>
      <w:r w:rsidRPr="00320830">
        <w:rPr>
          <w:color w:val="22272F"/>
          <w:sz w:val="22"/>
          <w:szCs w:val="22"/>
          <w:shd w:val="clear" w:color="auto" w:fill="FFFFFF"/>
        </w:rPr>
        <w:t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</w:r>
      <w:proofErr w:type="gramEnd"/>
      <w:r w:rsidRPr="00320830">
        <w:rPr>
          <w:color w:val="22272F"/>
          <w:sz w:val="22"/>
          <w:szCs w:val="22"/>
          <w:shd w:val="clear" w:color="auto" w:fill="FFFFFF"/>
        </w:rPr>
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39" w:anchor="/document/12138258/entry/55532" w:history="1">
        <w:r w:rsidRPr="00320830">
          <w:rPr>
            <w:rStyle w:val="a6"/>
            <w:color w:val="3272C0"/>
            <w:sz w:val="22"/>
            <w:szCs w:val="22"/>
            <w:shd w:val="clear" w:color="auto" w:fill="FFFFFF"/>
          </w:rPr>
          <w:t>Градостроительным кодексом</w:t>
        </w:r>
      </w:hyperlink>
      <w:r w:rsidRPr="00320830">
        <w:rPr>
          <w:color w:val="22272F"/>
          <w:sz w:val="22"/>
          <w:szCs w:val="22"/>
          <w:shd w:val="clear" w:color="auto" w:fill="FFFFFF"/>
        </w:rPr>
        <w:t> Российской Федерации».</w:t>
      </w:r>
    </w:p>
    <w:p w:rsidR="008E10B3" w:rsidRPr="00320830" w:rsidRDefault="008E10B3" w:rsidP="006A3B59">
      <w:pPr>
        <w:ind w:firstLine="709"/>
        <w:jc w:val="both"/>
        <w:rPr>
          <w:sz w:val="22"/>
          <w:szCs w:val="22"/>
        </w:rPr>
      </w:pPr>
      <w:r w:rsidRPr="00320830">
        <w:rPr>
          <w:color w:val="22272F"/>
          <w:sz w:val="22"/>
          <w:szCs w:val="22"/>
          <w:shd w:val="clear" w:color="auto" w:fill="FFFFFF"/>
        </w:rPr>
        <w:t xml:space="preserve">46. </w:t>
      </w:r>
      <w:r w:rsidRPr="00320830">
        <w:rPr>
          <w:sz w:val="22"/>
          <w:szCs w:val="22"/>
        </w:rPr>
        <w:t xml:space="preserve">В блоке 1 «Основные отрасли» Отрасль 15 «Градостроительная деятельность»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15.1. «Формирование градостроительной документации» дополнить 8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1703AB" w:rsidRPr="00320830" w:rsidTr="00DC68DF">
        <w:trPr>
          <w:cantSplit/>
          <w:trHeight w:hRule="exact" w:val="146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DC68DF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8E10B3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15.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Градостроительная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8E10B3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15.1.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Формирование градостроительной документации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8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пп.21, ч.1, ст. 14</w:t>
            </w:r>
          </w:p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Федеральный закон от 28.12.2013 № 443-ФЗ</w:t>
            </w:r>
          </w:p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Федеральный закон от 25.01.2002 № 8-ФЗ</w:t>
            </w:r>
          </w:p>
          <w:p w:rsidR="008E10B3" w:rsidRPr="00320830" w:rsidRDefault="008E10B3" w:rsidP="006A3B59">
            <w:pPr>
              <w:pStyle w:val="af1"/>
              <w:jc w:val="both"/>
              <w:rPr>
                <w:b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«О Всероссийской переписи населения»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1:15:15.1:8</w:t>
            </w:r>
          </w:p>
          <w:p w:rsidR="008E10B3" w:rsidRPr="00320830" w:rsidRDefault="008E10B3" w:rsidP="006A3B59">
            <w:pPr>
              <w:pStyle w:val="af1"/>
              <w:jc w:val="both"/>
              <w:rPr>
                <w:b/>
                <w:sz w:val="20"/>
                <w:szCs w:val="22"/>
              </w:rPr>
            </w:pPr>
          </w:p>
        </w:tc>
      </w:tr>
    </w:tbl>
    <w:p w:rsidR="001703AB" w:rsidRPr="00320830" w:rsidRDefault="001703AB" w:rsidP="006A3B59">
      <w:pPr>
        <w:ind w:firstLine="709"/>
        <w:jc w:val="both"/>
        <w:rPr>
          <w:sz w:val="22"/>
          <w:szCs w:val="22"/>
        </w:rPr>
      </w:pPr>
    </w:p>
    <w:p w:rsidR="008E10B3" w:rsidRPr="00320830" w:rsidRDefault="008E10B3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47. В блоке 1 «Основные отрасли» Отрасль 15 «Градостроительная деятельность»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15.1. «Формирование градостроительной документации» дополнить 9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p w:rsidR="001703AB" w:rsidRPr="00320830" w:rsidRDefault="001A7CB8" w:rsidP="006A3B59">
      <w:pPr>
        <w:tabs>
          <w:tab w:val="left" w:pos="2717"/>
        </w:tabs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lastRenderedPageBreak/>
        <w:tab/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1703AB" w:rsidRPr="00320830" w:rsidTr="00DC68DF">
        <w:trPr>
          <w:cantSplit/>
          <w:trHeight w:hRule="exact" w:val="115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DC68DF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8E10B3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15.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Градостроительная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8E10B3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15.1.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Формирование градостроительной документации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утверждение правил благоустройства территории поселения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пп.19, ч.1, ст. 14</w:t>
            </w:r>
          </w:p>
          <w:p w:rsidR="008E10B3" w:rsidRPr="00320830" w:rsidRDefault="008E10B3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  <w:p w:rsidR="008E10B3" w:rsidRPr="00320830" w:rsidRDefault="008E10B3" w:rsidP="006A3B59">
            <w:pPr>
              <w:pStyle w:val="af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1:15:15.1:9</w:t>
            </w:r>
          </w:p>
          <w:p w:rsidR="008E10B3" w:rsidRPr="00320830" w:rsidRDefault="008E10B3" w:rsidP="006A3B59">
            <w:pPr>
              <w:pStyle w:val="af1"/>
              <w:jc w:val="both"/>
              <w:rPr>
                <w:b/>
                <w:sz w:val="20"/>
                <w:szCs w:val="22"/>
              </w:rPr>
            </w:pPr>
          </w:p>
        </w:tc>
      </w:tr>
    </w:tbl>
    <w:p w:rsidR="001703AB" w:rsidRPr="00320830" w:rsidRDefault="001703AB" w:rsidP="006A3B59">
      <w:pPr>
        <w:ind w:firstLine="709"/>
        <w:jc w:val="both"/>
        <w:rPr>
          <w:b/>
          <w:sz w:val="22"/>
          <w:szCs w:val="22"/>
        </w:rPr>
      </w:pPr>
    </w:p>
    <w:p w:rsidR="008E10B3" w:rsidRPr="00320830" w:rsidRDefault="008E10B3" w:rsidP="006A3B59">
      <w:pPr>
        <w:ind w:firstLine="709"/>
        <w:jc w:val="both"/>
        <w:rPr>
          <w:sz w:val="22"/>
          <w:szCs w:val="22"/>
          <w:shd w:val="clear" w:color="auto" w:fill="FFFFFF"/>
        </w:rPr>
      </w:pPr>
      <w:r w:rsidRPr="00320830">
        <w:rPr>
          <w:b/>
          <w:sz w:val="22"/>
          <w:szCs w:val="22"/>
        </w:rPr>
        <w:t xml:space="preserve">48.  </w:t>
      </w:r>
      <w:r w:rsidRPr="00320830">
        <w:rPr>
          <w:sz w:val="22"/>
          <w:szCs w:val="22"/>
        </w:rPr>
        <w:t xml:space="preserve">В блоке 1 «Основные отрасли» Отрасли 16 «Распоряжение государственным и муниципальным имуществом в целях оказания муниципальных услуг гражданам и юридическим лицам» 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16.1. «Предоставление земельных участков» </w:t>
      </w:r>
      <w:r w:rsidR="00390B74" w:rsidRPr="00320830">
        <w:rPr>
          <w:sz w:val="22"/>
          <w:szCs w:val="22"/>
        </w:rPr>
        <w:t xml:space="preserve">Классификатора </w:t>
      </w:r>
      <w:r w:rsidRPr="00320830">
        <w:rPr>
          <w:sz w:val="22"/>
          <w:szCs w:val="22"/>
        </w:rPr>
        <w:t xml:space="preserve">наименование 4 группы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 изложить в следующей редакции: «</w:t>
      </w:r>
      <w:r w:rsidRPr="00320830">
        <w:rPr>
          <w:color w:val="22272F"/>
          <w:sz w:val="22"/>
          <w:szCs w:val="22"/>
          <w:shd w:val="clear" w:color="auto" w:fill="FFFFFF"/>
        </w:rPr>
        <w:t>обеспечение выполнения работ, необходимых для создания искусственных земельных участков для нужд поселения в соответствии с </w:t>
      </w:r>
      <w:r w:rsidRPr="00320830">
        <w:rPr>
          <w:sz w:val="22"/>
          <w:szCs w:val="22"/>
          <w:shd w:val="clear" w:color="auto" w:fill="FFFFFF"/>
        </w:rPr>
        <w:t>федеральным законом».</w:t>
      </w:r>
    </w:p>
    <w:p w:rsidR="008E10B3" w:rsidRPr="00320830" w:rsidRDefault="008E10B3" w:rsidP="006A3B59">
      <w:pPr>
        <w:ind w:firstLine="709"/>
        <w:jc w:val="both"/>
        <w:rPr>
          <w:sz w:val="22"/>
          <w:szCs w:val="22"/>
          <w:shd w:val="clear" w:color="auto" w:fill="FFFFFF"/>
        </w:rPr>
      </w:pPr>
    </w:p>
    <w:p w:rsidR="008E10B3" w:rsidRPr="00320830" w:rsidRDefault="008E10B3" w:rsidP="006A3B59">
      <w:pPr>
        <w:ind w:firstLine="709"/>
        <w:jc w:val="both"/>
        <w:rPr>
          <w:sz w:val="22"/>
          <w:szCs w:val="22"/>
          <w:shd w:val="clear" w:color="auto" w:fill="FFFFFF"/>
        </w:rPr>
      </w:pPr>
      <w:r w:rsidRPr="00320830">
        <w:rPr>
          <w:sz w:val="22"/>
          <w:szCs w:val="22"/>
          <w:shd w:val="clear" w:color="auto" w:fill="FFFFFF"/>
        </w:rPr>
        <w:t xml:space="preserve">49. </w:t>
      </w:r>
      <w:r w:rsidR="001A7CB8" w:rsidRPr="00320830">
        <w:rPr>
          <w:sz w:val="22"/>
          <w:szCs w:val="22"/>
        </w:rPr>
        <w:t xml:space="preserve">В блоке 1 «Основные отрасли» Отрасль 16 «Распоряжение государственным и муниципальным имуществом в целях оказания муниципальных услуг гражданам и юридическим лицам» </w:t>
      </w:r>
      <w:proofErr w:type="spellStart"/>
      <w:r w:rsidR="001A7CB8" w:rsidRPr="00320830">
        <w:rPr>
          <w:sz w:val="22"/>
          <w:szCs w:val="22"/>
        </w:rPr>
        <w:t>подотрасль</w:t>
      </w:r>
      <w:proofErr w:type="spellEnd"/>
      <w:r w:rsidR="001A7CB8" w:rsidRPr="00320830">
        <w:rPr>
          <w:sz w:val="22"/>
          <w:szCs w:val="22"/>
        </w:rPr>
        <w:t xml:space="preserve"> 16.2. «Отчуждение или передача во временное владение и пользование муниципального имущества» дополнить 4 группой полномочий в </w:t>
      </w:r>
      <w:proofErr w:type="spellStart"/>
      <w:r w:rsidR="001A7CB8" w:rsidRPr="00320830">
        <w:rPr>
          <w:sz w:val="22"/>
          <w:szCs w:val="22"/>
        </w:rPr>
        <w:t>подотрасли</w:t>
      </w:r>
      <w:proofErr w:type="spellEnd"/>
      <w:r w:rsidR="001A7CB8" w:rsidRPr="00320830">
        <w:rPr>
          <w:sz w:val="22"/>
          <w:szCs w:val="22"/>
        </w:rPr>
        <w:t xml:space="preserve"> Классификатора следующего содержания:</w:t>
      </w:r>
    </w:p>
    <w:p w:rsidR="008E10B3" w:rsidRPr="00320830" w:rsidRDefault="008E10B3" w:rsidP="006A3B59">
      <w:pPr>
        <w:ind w:firstLine="709"/>
        <w:jc w:val="both"/>
        <w:rPr>
          <w:b/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1703AB" w:rsidRPr="00320830" w:rsidTr="00DC68DF">
        <w:trPr>
          <w:cantSplit/>
          <w:trHeight w:hRule="exact" w:val="134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DC68DF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8E10B3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16.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 xml:space="preserve">Распоряжение государственным и </w:t>
            </w:r>
            <w:r w:rsidRPr="00320830">
              <w:rPr>
                <w:sz w:val="20"/>
                <w:szCs w:val="22"/>
              </w:rPr>
              <w:lastRenderedPageBreak/>
              <w:t>муниципальным имуществом в целях оказания муниципальных услуг гражданам и юридическим лицам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8E10B3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16.2.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Отчуждение или передача во временное владение и пользование муниципального имущества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пп.3, ч.1, ст. 14</w:t>
            </w:r>
          </w:p>
          <w:p w:rsidR="008E10B3" w:rsidRPr="00320830" w:rsidRDefault="008E10B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8E10B3" w:rsidRPr="00320830" w:rsidRDefault="008E10B3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proofErr w:type="gramStart"/>
            <w:r w:rsidRPr="00320830">
              <w:rPr>
                <w:i/>
                <w:iCs/>
                <w:color w:val="000000"/>
                <w:sz w:val="20"/>
                <w:szCs w:val="22"/>
              </w:rPr>
              <w:t>Федеральный закон от 13.07.2015 № 218-ФЗ «О государственной регистрации недвижимости», Федеральный закон от 10 января 1996 г. N 4-ФЗ "О мелиорации земель", Федеральный закон от 24.07.2002 № 101-ФЗ «Об обороте земель сельскохозяйственного назначения», Федеральный закон от 21 декабря 2001 г. N 178-ФЗ "О приватизации государственного и муниципального имущества", Закон РФ от 21 февраля 1992 г. N 2395-I "О недрах",  ГК РФ, ЗК</w:t>
            </w:r>
            <w:proofErr w:type="gramEnd"/>
            <w:r w:rsidRPr="00320830">
              <w:rPr>
                <w:i/>
                <w:iCs/>
                <w:color w:val="000000"/>
                <w:sz w:val="20"/>
                <w:szCs w:val="22"/>
              </w:rPr>
              <w:t xml:space="preserve">  РФ, ЛК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B3" w:rsidRPr="00320830" w:rsidRDefault="008E10B3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1:16:16.2:4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b/>
          <w:sz w:val="22"/>
          <w:szCs w:val="22"/>
        </w:rPr>
      </w:pPr>
    </w:p>
    <w:p w:rsidR="001A7CB8" w:rsidRPr="00320830" w:rsidRDefault="001A7CB8" w:rsidP="006A3B59">
      <w:pPr>
        <w:ind w:firstLine="709"/>
        <w:jc w:val="both"/>
        <w:rPr>
          <w:b/>
          <w:sz w:val="22"/>
          <w:szCs w:val="22"/>
        </w:rPr>
      </w:pPr>
      <w:r w:rsidRPr="00320830">
        <w:rPr>
          <w:b/>
          <w:sz w:val="22"/>
          <w:szCs w:val="22"/>
        </w:rPr>
        <w:t>50.</w:t>
      </w:r>
      <w:r w:rsidR="004A4D7F" w:rsidRPr="00320830">
        <w:rPr>
          <w:b/>
          <w:sz w:val="22"/>
          <w:szCs w:val="22"/>
        </w:rPr>
        <w:t xml:space="preserve"> </w:t>
      </w:r>
      <w:r w:rsidR="004A4D7F" w:rsidRPr="00320830">
        <w:rPr>
          <w:sz w:val="22"/>
          <w:szCs w:val="22"/>
        </w:rPr>
        <w:t xml:space="preserve">В блоке 1 «Основные отрасли» Отрасль 17 «Архивное дело» </w:t>
      </w:r>
      <w:proofErr w:type="spellStart"/>
      <w:r w:rsidR="004A4D7F" w:rsidRPr="00320830">
        <w:rPr>
          <w:sz w:val="22"/>
          <w:szCs w:val="22"/>
        </w:rPr>
        <w:t>подотрасль</w:t>
      </w:r>
      <w:proofErr w:type="spellEnd"/>
      <w:r w:rsidR="004A4D7F" w:rsidRPr="00320830">
        <w:rPr>
          <w:sz w:val="22"/>
          <w:szCs w:val="22"/>
        </w:rPr>
        <w:t xml:space="preserve"> 17.1. «Архивное дело» дополнить 3 группой полномочий в </w:t>
      </w:r>
      <w:proofErr w:type="spellStart"/>
      <w:r w:rsidR="004A4D7F" w:rsidRPr="00320830">
        <w:rPr>
          <w:sz w:val="22"/>
          <w:szCs w:val="22"/>
        </w:rPr>
        <w:t>подотрасли</w:t>
      </w:r>
      <w:proofErr w:type="spellEnd"/>
      <w:r w:rsidR="004A4D7F" w:rsidRPr="00320830">
        <w:rPr>
          <w:sz w:val="22"/>
          <w:szCs w:val="22"/>
        </w:rPr>
        <w:t xml:space="preserve"> Классификатора следующего содержания:</w:t>
      </w:r>
    </w:p>
    <w:p w:rsidR="004A4D7F" w:rsidRPr="00320830" w:rsidRDefault="004A4D7F" w:rsidP="006A3B59">
      <w:pPr>
        <w:ind w:firstLine="709"/>
        <w:jc w:val="both"/>
        <w:rPr>
          <w:b/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1703AB" w:rsidRPr="00320830" w:rsidTr="00DC68DF">
        <w:trPr>
          <w:cantSplit/>
          <w:trHeight w:hRule="exact" w:val="15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DC68DF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4A4D7F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A4D7F" w:rsidRPr="00320830" w:rsidRDefault="004A4D7F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17.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Архивное дело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4A4D7F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7F" w:rsidRPr="00320830" w:rsidRDefault="004A4D7F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17.1.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 xml:space="preserve">Архивное </w:t>
            </w:r>
            <w:r w:rsidRPr="00320830">
              <w:rPr>
                <w:sz w:val="20"/>
                <w:szCs w:val="22"/>
              </w:rPr>
              <w:lastRenderedPageBreak/>
              <w:t>дело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lastRenderedPageBreak/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7F" w:rsidRPr="00320830" w:rsidRDefault="004A4D7F" w:rsidP="006A3B59">
            <w:pPr>
              <w:pStyle w:val="af1"/>
              <w:jc w:val="both"/>
              <w:rPr>
                <w:b/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 xml:space="preserve">формирование архивных фондов </w:t>
            </w:r>
            <w:r w:rsidRPr="00320830">
              <w:rPr>
                <w:color w:val="22272F"/>
                <w:sz w:val="20"/>
                <w:szCs w:val="22"/>
              </w:rPr>
              <w:lastRenderedPageBreak/>
              <w:t>поселения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lastRenderedPageBreak/>
              <w:t>пп.17, ч.1, ст. 14</w:t>
            </w:r>
          </w:p>
          <w:p w:rsidR="004A4D7F" w:rsidRPr="00320830" w:rsidRDefault="004A4D7F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lastRenderedPageBreak/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4A4D7F" w:rsidRPr="00320830" w:rsidRDefault="004A4D7F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частью 3 статьи 4 Федерального закона Российской Федерации от 22.10.2004 г. № 125-ФЗ «Об архивном деле в Российской Федерации»,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7F" w:rsidRPr="00320830" w:rsidRDefault="004A4D7F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lastRenderedPageBreak/>
              <w:t>1:17:17.1:3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b/>
          <w:sz w:val="22"/>
          <w:szCs w:val="22"/>
        </w:rPr>
      </w:pPr>
    </w:p>
    <w:p w:rsidR="006344A2" w:rsidRPr="00320830" w:rsidRDefault="006344A2" w:rsidP="006A3B59">
      <w:pPr>
        <w:ind w:firstLine="709"/>
        <w:jc w:val="both"/>
        <w:rPr>
          <w:b/>
          <w:sz w:val="22"/>
          <w:szCs w:val="22"/>
        </w:rPr>
      </w:pPr>
      <w:r w:rsidRPr="00320830">
        <w:rPr>
          <w:b/>
          <w:sz w:val="22"/>
          <w:szCs w:val="22"/>
        </w:rPr>
        <w:t xml:space="preserve">51. </w:t>
      </w:r>
      <w:r w:rsidRPr="00320830">
        <w:rPr>
          <w:sz w:val="22"/>
          <w:szCs w:val="22"/>
        </w:rPr>
        <w:t xml:space="preserve">В блоке 1 «Основные отрасли» Отрасль 18 «Экономика и предпринимательство»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18.1. «Содействие развитию предпринимательства» дополнить 7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1703AB" w:rsidRPr="00320830" w:rsidTr="00DC68DF">
        <w:trPr>
          <w:cantSplit/>
          <w:trHeight w:hRule="exact" w:val="14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2E434C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6344A2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344A2" w:rsidRPr="00320830" w:rsidRDefault="006344A2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Экономика и предпринимательство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6344A2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A2" w:rsidRPr="00320830" w:rsidRDefault="006344A2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Содействие развитию предпринимательства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7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A2" w:rsidRPr="00320830" w:rsidRDefault="006344A2" w:rsidP="006A3B59">
            <w:pPr>
              <w:pStyle w:val="af1"/>
              <w:tabs>
                <w:tab w:val="left" w:pos="1275"/>
              </w:tabs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A2" w:rsidRPr="00320830" w:rsidRDefault="006344A2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пп.10, ч.1, ст. 14</w:t>
            </w:r>
          </w:p>
          <w:p w:rsidR="006344A2" w:rsidRPr="00320830" w:rsidRDefault="006344A2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Федерации",</w:t>
            </w:r>
          </w:p>
          <w:p w:rsidR="006344A2" w:rsidRPr="00320830" w:rsidRDefault="006344A2" w:rsidP="00DC68DF">
            <w:pPr>
              <w:pStyle w:val="af1"/>
              <w:jc w:val="both"/>
              <w:rPr>
                <w:sz w:val="20"/>
                <w:szCs w:val="22"/>
              </w:rPr>
            </w:pPr>
            <w:proofErr w:type="gramStart"/>
            <w:r w:rsidRPr="00320830">
              <w:rPr>
                <w:i/>
                <w:sz w:val="20"/>
                <w:szCs w:val="22"/>
              </w:rPr>
              <w:t>п. 2 ст. 6 Федерального закона от 7 июля 2003 г. N 126-ФЗ "О связи" ст. 8 Федерального закона от 17.07.1999 N 176-ФЗ "О почтовой связи" ст. 6 Федерального закона от 28 декабря 2009 г. N 381-ФЗ "Об основах государственного регулирования торговой деятельности в Российской Федерации" Закон РФ от 07.02.1992 N 2300-1 "О защите прав потребителей" Федеральный закон от 30.12.2006</w:t>
            </w:r>
            <w:proofErr w:type="gramEnd"/>
            <w:r w:rsidRPr="00320830">
              <w:rPr>
                <w:i/>
                <w:sz w:val="20"/>
                <w:szCs w:val="22"/>
              </w:rPr>
              <w:t xml:space="preserve"> N 271-ФЗ "О розничных рынках и о внесении изменений в Трудовой кодекс Российской Федерации"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A2" w:rsidRPr="00320830" w:rsidRDefault="006344A2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1:18:18.1:7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b/>
          <w:sz w:val="22"/>
          <w:szCs w:val="22"/>
        </w:rPr>
      </w:pPr>
    </w:p>
    <w:p w:rsidR="0094760B" w:rsidRPr="00320830" w:rsidRDefault="0094760B" w:rsidP="006A3B59">
      <w:pPr>
        <w:ind w:firstLine="709"/>
        <w:jc w:val="both"/>
        <w:rPr>
          <w:b/>
          <w:sz w:val="22"/>
          <w:szCs w:val="22"/>
        </w:rPr>
      </w:pPr>
      <w:r w:rsidRPr="00320830">
        <w:rPr>
          <w:b/>
          <w:sz w:val="22"/>
          <w:szCs w:val="22"/>
        </w:rPr>
        <w:t xml:space="preserve">52. </w:t>
      </w:r>
      <w:r w:rsidRPr="00320830">
        <w:rPr>
          <w:sz w:val="22"/>
          <w:szCs w:val="22"/>
        </w:rPr>
        <w:t xml:space="preserve">В блоке 1 «Основные отрасли» Отрасль 18 «Экономика и предпринимательство»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18.1. «Содействие развитию предпринимательства» дополнить 8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1703AB" w:rsidRPr="00320830" w:rsidTr="00DC68DF">
        <w:trPr>
          <w:cantSplit/>
          <w:trHeight w:hRule="exact" w:val="13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lastRenderedPageBreak/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DC68DF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2E434C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94760B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Экономика и предпринимательство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94760B" w:rsidRPr="00320830" w:rsidTr="00DC68D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Содействие развитию предпринимательства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8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tabs>
                <w:tab w:val="left" w:pos="1275"/>
              </w:tabs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содействие в развитии сельскохозяйственного производства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пп.28, ч.1, ст. 14</w:t>
            </w:r>
          </w:p>
          <w:p w:rsidR="0094760B" w:rsidRPr="00320830" w:rsidRDefault="0094760B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Федерации",</w:t>
            </w:r>
          </w:p>
          <w:p w:rsidR="0094760B" w:rsidRPr="00320830" w:rsidRDefault="0094760B" w:rsidP="00DC68DF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proofErr w:type="gramStart"/>
            <w:r w:rsidRPr="00320830">
              <w:rPr>
                <w:i/>
                <w:color w:val="0F6CC0"/>
                <w:sz w:val="20"/>
                <w:szCs w:val="22"/>
              </w:rPr>
              <w:t>Федеральный закон</w:t>
            </w:r>
            <w:r w:rsidR="00C16784" w:rsidRPr="00320830">
              <w:rPr>
                <w:i/>
                <w:color w:val="0F6CC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от 7 июля 2003 г. N</w:t>
            </w:r>
            <w:r w:rsidR="00C16784" w:rsidRPr="00320830">
              <w:rPr>
                <w:i/>
                <w:color w:val="0F6CC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112-ФЗ "О личном</w:t>
            </w:r>
            <w:r w:rsidR="00C16784" w:rsidRPr="00320830">
              <w:rPr>
                <w:i/>
                <w:color w:val="0F6CC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подсобном хозяйстве"</w:t>
            </w:r>
            <w:r w:rsidR="00C16784" w:rsidRPr="00320830">
              <w:rPr>
                <w:i/>
                <w:color w:val="0F6CC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F6CC0"/>
                <w:sz w:val="20"/>
                <w:szCs w:val="22"/>
              </w:rPr>
              <w:t xml:space="preserve">ст. 10 </w:t>
            </w:r>
            <w:r w:rsidRPr="00320830">
              <w:rPr>
                <w:i/>
                <w:color w:val="000000"/>
                <w:sz w:val="20"/>
                <w:szCs w:val="22"/>
              </w:rPr>
              <w:t>Федерального</w:t>
            </w:r>
            <w:r w:rsidR="00C16784" w:rsidRPr="00320830">
              <w:rPr>
                <w:i/>
                <w:color w:val="0F6CC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закона от 24 июля 2002</w:t>
            </w:r>
            <w:r w:rsidR="00C16784" w:rsidRPr="00320830">
              <w:rPr>
                <w:i/>
                <w:color w:val="0F6CC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г. N 101-ФЗ "Об</w:t>
            </w:r>
            <w:r w:rsidR="00C16784" w:rsidRPr="00320830">
              <w:rPr>
                <w:i/>
                <w:color w:val="0F6CC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обороте земель</w:t>
            </w:r>
            <w:r w:rsidR="00C16784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 xml:space="preserve">сельскохозяйственного </w:t>
            </w:r>
            <w:r w:rsidR="00C16784" w:rsidRPr="00320830">
              <w:rPr>
                <w:i/>
                <w:sz w:val="20"/>
                <w:szCs w:val="22"/>
              </w:rPr>
              <w:t xml:space="preserve">назначения", </w:t>
            </w:r>
            <w:r w:rsidRPr="00320830">
              <w:rPr>
                <w:i/>
                <w:sz w:val="20"/>
                <w:szCs w:val="22"/>
              </w:rPr>
              <w:t>Федеральный закон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от 29 декабря 2006 г. N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264-ФЗ "О развитии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сельского хозяйства"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Федеральный закон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от 11 июня 2003 г. N</w:t>
            </w:r>
            <w:r w:rsidR="00C16784" w:rsidRPr="00320830">
              <w:rPr>
                <w:i/>
                <w:sz w:val="20"/>
                <w:szCs w:val="22"/>
              </w:rPr>
              <w:t xml:space="preserve"> 74-ФЗ "О </w:t>
            </w:r>
            <w:r w:rsidRPr="00320830">
              <w:rPr>
                <w:i/>
                <w:sz w:val="20"/>
                <w:szCs w:val="22"/>
              </w:rPr>
              <w:t>крестьянском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(фермерском)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хозяйстве"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Федеральный закон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от 2 июля</w:t>
            </w:r>
            <w:proofErr w:type="gramEnd"/>
            <w:r w:rsidRPr="00320830">
              <w:rPr>
                <w:i/>
                <w:sz w:val="20"/>
                <w:szCs w:val="22"/>
              </w:rPr>
              <w:t xml:space="preserve"> 2013 г. N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148-ФЗ "Об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320830">
              <w:rPr>
                <w:i/>
                <w:sz w:val="20"/>
                <w:szCs w:val="22"/>
              </w:rPr>
              <w:t>аквакультуре</w:t>
            </w:r>
            <w:proofErr w:type="spellEnd"/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(рыбоводстве) и о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внесении изменений в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отдельные</w:t>
            </w:r>
            <w:r w:rsidR="00C16784" w:rsidRPr="00320830">
              <w:rPr>
                <w:i/>
                <w:sz w:val="20"/>
                <w:szCs w:val="22"/>
              </w:rPr>
              <w:t xml:space="preserve"> </w:t>
            </w:r>
            <w:r w:rsidRPr="00320830">
              <w:rPr>
                <w:i/>
                <w:sz w:val="20"/>
                <w:szCs w:val="22"/>
              </w:rPr>
              <w:t>законодательные акты</w:t>
            </w:r>
            <w:r w:rsidR="00C16784" w:rsidRPr="00320830">
              <w:rPr>
                <w:i/>
                <w:sz w:val="20"/>
                <w:szCs w:val="22"/>
              </w:rPr>
              <w:t xml:space="preserve"> Р</w:t>
            </w:r>
            <w:r w:rsidRPr="00320830">
              <w:rPr>
                <w:i/>
                <w:sz w:val="20"/>
                <w:szCs w:val="22"/>
              </w:rPr>
              <w:t>оссийской Федерации"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1:18:18.1:8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b/>
          <w:sz w:val="22"/>
          <w:szCs w:val="22"/>
        </w:rPr>
      </w:pPr>
    </w:p>
    <w:p w:rsidR="0094760B" w:rsidRPr="00320830" w:rsidRDefault="0094760B" w:rsidP="006A3B59">
      <w:pPr>
        <w:ind w:firstLine="709"/>
        <w:jc w:val="both"/>
        <w:rPr>
          <w:b/>
          <w:sz w:val="22"/>
          <w:szCs w:val="22"/>
        </w:rPr>
      </w:pPr>
      <w:r w:rsidRPr="00320830">
        <w:rPr>
          <w:b/>
          <w:sz w:val="22"/>
          <w:szCs w:val="22"/>
        </w:rPr>
        <w:t xml:space="preserve">53. </w:t>
      </w:r>
      <w:r w:rsidRPr="00320830">
        <w:rPr>
          <w:sz w:val="22"/>
          <w:szCs w:val="22"/>
        </w:rPr>
        <w:t xml:space="preserve">В блоке 1 «Основные отрасли» Отрасль 18 «Экономика и предпринимательство»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18.1. «Содействие развитию предпринимательства» дополнить 9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p w:rsidR="001703AB" w:rsidRPr="00320830" w:rsidRDefault="001703AB" w:rsidP="006A3B59">
      <w:pPr>
        <w:ind w:firstLine="709"/>
        <w:jc w:val="both"/>
        <w:rPr>
          <w:b/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1703AB" w:rsidRPr="00320830" w:rsidTr="002E434C">
        <w:trPr>
          <w:cantSplit/>
          <w:trHeight w:hRule="exact" w:val="188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color w:val="000000"/>
                <w:sz w:val="20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20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20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color w:val="000000"/>
                <w:sz w:val="20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color w:val="000000"/>
                <w:sz w:val="20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20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color w:val="000000"/>
                <w:sz w:val="20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color w:val="000000"/>
                <w:sz w:val="20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20"/>
                <w:szCs w:val="22"/>
              </w:rPr>
            </w:pPr>
            <w:r w:rsidRPr="00320830">
              <w:rPr>
                <w:b/>
                <w:sz w:val="20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1703AB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2E434C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94760B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Экономика и предпринима</w:t>
            </w:r>
            <w:r w:rsidRPr="00320830">
              <w:rPr>
                <w:sz w:val="20"/>
                <w:szCs w:val="22"/>
              </w:rPr>
              <w:lastRenderedPageBreak/>
              <w:t>тельство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94760B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tabs>
                <w:tab w:val="left" w:pos="204"/>
              </w:tabs>
              <w:suppressAutoHyphens w:val="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Содействие развитию предпринимательства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tabs>
                <w:tab w:val="left" w:pos="1275"/>
              </w:tabs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пп.28, ч.1, ст. 14</w:t>
            </w:r>
          </w:p>
          <w:p w:rsidR="0094760B" w:rsidRPr="00320830" w:rsidRDefault="0094760B" w:rsidP="002E434C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Федерации",</w:t>
            </w:r>
            <w:r w:rsidR="002E434C" w:rsidRPr="00320830">
              <w:rPr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F6CC0"/>
                <w:sz w:val="20"/>
                <w:szCs w:val="22"/>
              </w:rPr>
              <w:t xml:space="preserve">ст. 11 </w:t>
            </w:r>
            <w:r w:rsidRPr="00320830">
              <w:rPr>
                <w:i/>
                <w:color w:val="000000"/>
                <w:sz w:val="20"/>
                <w:szCs w:val="22"/>
              </w:rPr>
              <w:t>Федерального</w:t>
            </w:r>
            <w:r w:rsidR="002E434C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закона от 24 июля 2007</w:t>
            </w:r>
            <w:r w:rsidR="002E434C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г. N 209-ФЗ "О</w:t>
            </w:r>
            <w:r w:rsidR="002E434C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развитии малого и</w:t>
            </w:r>
            <w:r w:rsidR="002E434C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среднего</w:t>
            </w:r>
            <w:r w:rsidR="002E434C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предпринимательства в</w:t>
            </w:r>
            <w:r w:rsidR="002E434C" w:rsidRPr="00320830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i/>
                <w:color w:val="000000"/>
                <w:sz w:val="20"/>
                <w:szCs w:val="22"/>
              </w:rPr>
              <w:t>Российской Федерации"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1:18:18.1:9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b/>
          <w:sz w:val="22"/>
          <w:szCs w:val="22"/>
        </w:rPr>
      </w:pPr>
    </w:p>
    <w:p w:rsidR="001703AB" w:rsidRPr="00320830" w:rsidRDefault="0094760B" w:rsidP="006A3B59">
      <w:pPr>
        <w:ind w:firstLine="709"/>
        <w:jc w:val="both"/>
        <w:rPr>
          <w:sz w:val="22"/>
          <w:szCs w:val="22"/>
        </w:rPr>
      </w:pPr>
      <w:r w:rsidRPr="00320830">
        <w:rPr>
          <w:b/>
          <w:sz w:val="22"/>
          <w:szCs w:val="22"/>
        </w:rPr>
        <w:t xml:space="preserve">54. </w:t>
      </w:r>
      <w:r w:rsidRPr="00320830">
        <w:rPr>
          <w:sz w:val="22"/>
          <w:szCs w:val="22"/>
        </w:rPr>
        <w:t xml:space="preserve">В блоке 1 «Основные отрасли» Отрасль 18 «Экономика и предпринимательство»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18.1. «Содействие развитию предпринимательства» дополнить 10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p w:rsidR="0094760B" w:rsidRPr="00320830" w:rsidRDefault="0094760B" w:rsidP="006A3B59">
      <w:pPr>
        <w:ind w:firstLine="709"/>
        <w:jc w:val="both"/>
        <w:rPr>
          <w:b/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1703AB" w:rsidRPr="00320830" w:rsidTr="002E434C">
        <w:trPr>
          <w:cantSplit/>
          <w:trHeight w:hRule="exact" w:val="188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1703AB" w:rsidRPr="00320830" w:rsidRDefault="001703A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03AB" w:rsidRPr="00320830" w:rsidRDefault="001703A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1703AB" w:rsidRPr="00320830" w:rsidRDefault="001703A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1703AB" w:rsidRPr="00320830" w:rsidRDefault="001703A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1703AB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AB" w:rsidRPr="00320830" w:rsidRDefault="001703AB" w:rsidP="002E434C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94760B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Экономика и предпринимательство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94760B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Содействие развитию предпринимательства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tabs>
                <w:tab w:val="left" w:pos="1275"/>
              </w:tabs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осуществление учета личных подсобных хозяйств, которые ведут граждане в соответствии с </w:t>
            </w:r>
            <w:hyperlink r:id="rId40" w:anchor="/document/12131702/entry/0" w:history="1">
              <w:r w:rsidRPr="00320830">
                <w:rPr>
                  <w:rStyle w:val="a6"/>
                  <w:color w:val="3272C0"/>
                  <w:sz w:val="20"/>
                  <w:szCs w:val="22"/>
                </w:rPr>
                <w:t>Федеральным законом</w:t>
              </w:r>
            </w:hyperlink>
            <w:r w:rsidRPr="00320830">
              <w:rPr>
                <w:color w:val="22272F"/>
                <w:sz w:val="20"/>
                <w:szCs w:val="22"/>
              </w:rPr>
              <w:t xml:space="preserve"> от 7 июля 2003 года N 112-ФЗ "О личном подсобном хозяйстве", в </w:t>
            </w:r>
            <w:proofErr w:type="spellStart"/>
            <w:r w:rsidRPr="00320830">
              <w:rPr>
                <w:color w:val="22272F"/>
                <w:sz w:val="20"/>
                <w:szCs w:val="22"/>
              </w:rPr>
              <w:t>похозяйственных</w:t>
            </w:r>
            <w:proofErr w:type="spellEnd"/>
            <w:r w:rsidRPr="00320830">
              <w:rPr>
                <w:color w:val="22272F"/>
                <w:sz w:val="20"/>
                <w:szCs w:val="22"/>
              </w:rPr>
              <w:t xml:space="preserve"> книгах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пп.42, ч.1, ст. 14</w:t>
            </w:r>
          </w:p>
          <w:p w:rsidR="0094760B" w:rsidRPr="00320830" w:rsidRDefault="0094760B" w:rsidP="002E434C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Федерации",</w:t>
            </w:r>
            <w:r w:rsidR="002E434C" w:rsidRPr="00320830">
              <w:rPr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color w:val="0F6CC0"/>
                <w:sz w:val="20"/>
                <w:szCs w:val="22"/>
              </w:rPr>
              <w:t xml:space="preserve">ст. 8 </w:t>
            </w:r>
            <w:r w:rsidRPr="00320830">
              <w:rPr>
                <w:color w:val="000000"/>
                <w:sz w:val="20"/>
                <w:szCs w:val="22"/>
              </w:rPr>
              <w:t>Федерального закона от 7</w:t>
            </w:r>
            <w:r w:rsidR="002E434C" w:rsidRPr="00320830">
              <w:rPr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color w:val="000000"/>
                <w:sz w:val="20"/>
                <w:szCs w:val="22"/>
              </w:rPr>
              <w:t>июля 2003 г. N 112-ФЗ "О личном</w:t>
            </w:r>
            <w:r w:rsidR="002E434C" w:rsidRPr="00320830">
              <w:rPr>
                <w:color w:val="000000"/>
                <w:sz w:val="20"/>
                <w:szCs w:val="22"/>
              </w:rPr>
              <w:t xml:space="preserve"> </w:t>
            </w:r>
            <w:r w:rsidRPr="00320830">
              <w:rPr>
                <w:color w:val="000000"/>
                <w:sz w:val="20"/>
                <w:szCs w:val="22"/>
              </w:rPr>
              <w:t>подсобном хозяйстве"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1:18:18.1:10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b/>
          <w:sz w:val="22"/>
          <w:szCs w:val="22"/>
        </w:rPr>
      </w:pPr>
    </w:p>
    <w:p w:rsidR="001703AB" w:rsidRPr="00320830" w:rsidRDefault="0094760B" w:rsidP="006A3B59">
      <w:pPr>
        <w:ind w:firstLine="709"/>
        <w:jc w:val="both"/>
        <w:rPr>
          <w:b/>
          <w:sz w:val="22"/>
          <w:szCs w:val="22"/>
        </w:rPr>
      </w:pPr>
      <w:r w:rsidRPr="00320830">
        <w:rPr>
          <w:b/>
          <w:sz w:val="22"/>
          <w:szCs w:val="22"/>
        </w:rPr>
        <w:t xml:space="preserve">55.  </w:t>
      </w:r>
      <w:r w:rsidRPr="00320830">
        <w:rPr>
          <w:sz w:val="22"/>
          <w:szCs w:val="22"/>
        </w:rPr>
        <w:t xml:space="preserve">В блоке 1 «Основные отрасли» Отрасль 18 «Экономика и предпринимательство»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18.1. «Содействие развитию предпринимательства» дополнить 11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94760B" w:rsidRPr="00320830" w:rsidTr="002E434C">
        <w:trPr>
          <w:cantSplit/>
          <w:trHeight w:hRule="exact" w:val="152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lastRenderedPageBreak/>
              <w:t>№</w:t>
            </w:r>
          </w:p>
          <w:p w:rsidR="0094760B" w:rsidRPr="00320830" w:rsidRDefault="0094760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4760B" w:rsidRPr="00320830" w:rsidRDefault="0094760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4760B" w:rsidRPr="00320830" w:rsidRDefault="0094760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4760B" w:rsidRPr="00320830" w:rsidRDefault="0094760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94760B" w:rsidRPr="00320830" w:rsidRDefault="0094760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94760B" w:rsidRPr="00320830" w:rsidRDefault="0094760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94760B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0B" w:rsidRPr="00320830" w:rsidRDefault="0094760B" w:rsidP="002E434C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94760B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Экономика и предпринимательство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94760B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Содействие развитию предпринимательства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tabs>
                <w:tab w:val="left" w:pos="1275"/>
              </w:tabs>
              <w:jc w:val="both"/>
              <w:rPr>
                <w:color w:val="22272F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>создание условий для развития туризма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пп.9, ч.1, ст. 14.1</w:t>
            </w:r>
          </w:p>
          <w:p w:rsidR="0094760B" w:rsidRPr="00320830" w:rsidRDefault="0094760B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Федерации",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1:18:18.1:11</w:t>
            </w:r>
          </w:p>
        </w:tc>
      </w:tr>
    </w:tbl>
    <w:p w:rsidR="001703AB" w:rsidRPr="00320830" w:rsidRDefault="001703AB" w:rsidP="006A3B59">
      <w:pPr>
        <w:ind w:firstLine="709"/>
        <w:jc w:val="both"/>
        <w:rPr>
          <w:b/>
          <w:sz w:val="22"/>
          <w:szCs w:val="22"/>
        </w:rPr>
      </w:pPr>
    </w:p>
    <w:p w:rsidR="007334F0" w:rsidRPr="00320830" w:rsidRDefault="00283D95" w:rsidP="006A3B59">
      <w:pPr>
        <w:ind w:firstLine="709"/>
        <w:jc w:val="both"/>
        <w:rPr>
          <w:b/>
          <w:sz w:val="22"/>
          <w:szCs w:val="22"/>
        </w:rPr>
      </w:pPr>
      <w:r w:rsidRPr="00320830">
        <w:rPr>
          <w:sz w:val="22"/>
          <w:szCs w:val="22"/>
        </w:rPr>
        <w:t xml:space="preserve">56. </w:t>
      </w:r>
      <w:r w:rsidR="007334F0" w:rsidRPr="00320830">
        <w:rPr>
          <w:sz w:val="22"/>
          <w:szCs w:val="22"/>
        </w:rPr>
        <w:t xml:space="preserve">В блоке 1 «Основные отрасли» Отрасли 18 «Экономика и предпринимательство» </w:t>
      </w:r>
      <w:proofErr w:type="spellStart"/>
      <w:r w:rsidR="007334F0" w:rsidRPr="00320830">
        <w:rPr>
          <w:sz w:val="22"/>
          <w:szCs w:val="22"/>
        </w:rPr>
        <w:t>подотрасли</w:t>
      </w:r>
      <w:proofErr w:type="spellEnd"/>
      <w:r w:rsidR="007334F0" w:rsidRPr="00320830">
        <w:rPr>
          <w:sz w:val="22"/>
          <w:szCs w:val="22"/>
        </w:rPr>
        <w:t xml:space="preserve"> 18.2. «Занятость населения» 1 группу полномочий в </w:t>
      </w:r>
      <w:proofErr w:type="spellStart"/>
      <w:r w:rsidR="007334F0" w:rsidRPr="00320830">
        <w:rPr>
          <w:sz w:val="22"/>
          <w:szCs w:val="22"/>
        </w:rPr>
        <w:t>подотрасли</w:t>
      </w:r>
      <w:proofErr w:type="spellEnd"/>
      <w:r w:rsidR="007334F0" w:rsidRPr="00320830">
        <w:rPr>
          <w:sz w:val="22"/>
          <w:szCs w:val="22"/>
        </w:rPr>
        <w:t xml:space="preserve"> Классификатора изложить в следующей редакции:</w:t>
      </w:r>
    </w:p>
    <w:p w:rsidR="00C228F6" w:rsidRPr="00320830" w:rsidRDefault="00C228F6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94760B" w:rsidRPr="00320830" w:rsidTr="002E434C">
        <w:trPr>
          <w:cantSplit/>
          <w:trHeight w:hRule="exact" w:val="156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94760B" w:rsidRPr="00320830" w:rsidRDefault="0094760B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4760B" w:rsidRPr="00320830" w:rsidRDefault="0094760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4760B" w:rsidRPr="00320830" w:rsidRDefault="0094760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4760B" w:rsidRPr="00320830" w:rsidRDefault="0094760B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94760B" w:rsidRPr="00320830" w:rsidRDefault="0094760B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0B" w:rsidRPr="00320830" w:rsidRDefault="0094760B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94760B" w:rsidRPr="00320830" w:rsidRDefault="0094760B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94760B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0B" w:rsidRPr="00320830" w:rsidRDefault="0094760B" w:rsidP="002E434C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283D95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283D95" w:rsidRPr="00320830" w:rsidRDefault="00283D9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Экономика и предпринимательство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283D95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95" w:rsidRPr="00320830" w:rsidRDefault="00283D9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95" w:rsidRPr="00320830" w:rsidRDefault="00283D95" w:rsidP="006A3B59">
            <w:pPr>
              <w:pStyle w:val="af1"/>
              <w:jc w:val="both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18.2.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95" w:rsidRPr="00320830" w:rsidRDefault="00283D9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Занятость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95" w:rsidRPr="00320830" w:rsidRDefault="00283D95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95" w:rsidRPr="00320830" w:rsidRDefault="00283D95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  <w:lang w:eastAsia="ru-RU"/>
              </w:rPr>
              <w:t>Содействие занятости населения в Российской Федерации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95" w:rsidRPr="00320830" w:rsidRDefault="00283D95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>Федеральный закон от 12 декабря 2023 г. N 565-ФЗ "О занятости населения в Российской Федерации"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95" w:rsidRPr="00320830" w:rsidRDefault="00283D95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1:18:18.2:1</w:t>
            </w:r>
          </w:p>
        </w:tc>
      </w:tr>
    </w:tbl>
    <w:p w:rsidR="0094760B" w:rsidRPr="00320830" w:rsidRDefault="0094760B" w:rsidP="006A3B59">
      <w:pPr>
        <w:ind w:firstLine="709"/>
        <w:jc w:val="both"/>
        <w:rPr>
          <w:sz w:val="22"/>
          <w:szCs w:val="22"/>
        </w:rPr>
      </w:pPr>
    </w:p>
    <w:p w:rsidR="00391683" w:rsidRPr="00320830" w:rsidRDefault="00391683" w:rsidP="006A3B59">
      <w:pPr>
        <w:ind w:firstLine="709"/>
        <w:jc w:val="both"/>
        <w:rPr>
          <w:b/>
          <w:sz w:val="22"/>
          <w:szCs w:val="22"/>
        </w:rPr>
      </w:pPr>
      <w:r w:rsidRPr="00320830">
        <w:rPr>
          <w:sz w:val="22"/>
          <w:szCs w:val="22"/>
        </w:rPr>
        <w:t xml:space="preserve">57. В блоке 1 «Основные отрасли» Отрасли 19 «Государственное устройство»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19.1. «Государственное устройство» 1 группу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изложить в следующей редакции: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541FB8" w:rsidRPr="00320830" w:rsidTr="002E434C">
        <w:trPr>
          <w:cantSplit/>
          <w:trHeight w:hRule="exact" w:val="188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lastRenderedPageBreak/>
              <w:t>№</w:t>
            </w:r>
          </w:p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541FB8" w:rsidRPr="00320830" w:rsidRDefault="00541FB8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541FB8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2E434C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391683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683" w:rsidRPr="00320830" w:rsidRDefault="00391683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683" w:rsidRPr="00320830" w:rsidRDefault="0039168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19.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683" w:rsidRPr="00320830" w:rsidRDefault="0039168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Государственное  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683" w:rsidRPr="00320830" w:rsidRDefault="0039168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683" w:rsidRPr="00320830" w:rsidRDefault="0039168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683" w:rsidRPr="00320830" w:rsidRDefault="00391683" w:rsidP="006A3B5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683" w:rsidRPr="00320830" w:rsidRDefault="00391683" w:rsidP="006A3B5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683" w:rsidRPr="00320830" w:rsidRDefault="00391683" w:rsidP="006A3B5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391683" w:rsidRPr="00320830" w:rsidRDefault="00391683" w:rsidP="006A3B59">
            <w:pPr>
              <w:jc w:val="both"/>
              <w:rPr>
                <w:sz w:val="20"/>
                <w:szCs w:val="22"/>
              </w:rPr>
            </w:pPr>
          </w:p>
        </w:tc>
      </w:tr>
      <w:tr w:rsidR="00391683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83" w:rsidRPr="00320830" w:rsidRDefault="00391683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83" w:rsidRPr="00320830" w:rsidRDefault="0039168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83" w:rsidRPr="00320830" w:rsidRDefault="00391683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83" w:rsidRPr="00320830" w:rsidRDefault="0039168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19.1.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83" w:rsidRPr="00320830" w:rsidRDefault="00391683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Государственное 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83" w:rsidRPr="00320830" w:rsidRDefault="00391683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83" w:rsidRPr="00320830" w:rsidRDefault="00391683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  <w:lang w:eastAsia="ru-RU"/>
              </w:rPr>
              <w:t>Содействие законодательным (представительным) и исполнительным органам государственной власти субъектов Российской Федерации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83" w:rsidRPr="00320830" w:rsidRDefault="00391683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  <w:shd w:val="clear" w:color="auto" w:fill="FFFFFF"/>
              </w:rPr>
              <w:t>Федеральный закон от 21 декабря 2021 г. N 414-ФЗ "Об общих принципах организации публичной власти в субъектах Российской Федерации"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83" w:rsidRPr="00320830" w:rsidRDefault="00391683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1:19:19.1:1</w:t>
            </w:r>
          </w:p>
        </w:tc>
      </w:tr>
    </w:tbl>
    <w:p w:rsidR="0094760B" w:rsidRPr="00320830" w:rsidRDefault="0094760B" w:rsidP="006A3B59">
      <w:pPr>
        <w:ind w:firstLine="709"/>
        <w:jc w:val="both"/>
        <w:rPr>
          <w:sz w:val="22"/>
          <w:szCs w:val="22"/>
        </w:rPr>
      </w:pPr>
    </w:p>
    <w:p w:rsidR="00541FB8" w:rsidRPr="00320830" w:rsidRDefault="00D87A1E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58. В блоке 1 «Основные отрасли» Отрасли 19 «Государственное устройство»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19.1. «Государственное устройство» 2 группу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изложить в следующей редакции:</w:t>
      </w:r>
    </w:p>
    <w:p w:rsidR="00541FB8" w:rsidRPr="00320830" w:rsidRDefault="00541FB8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541FB8" w:rsidRPr="00320830" w:rsidTr="002E434C">
        <w:trPr>
          <w:cantSplit/>
          <w:trHeight w:hRule="exact" w:val="130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541FB8" w:rsidRPr="00320830" w:rsidRDefault="00541FB8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541FB8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2E434C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D87A1E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19.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Государственное  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D87A1E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19.1.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Государственное 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  <w:lang w:eastAsia="ru-RU"/>
              </w:rPr>
              <w:t>Обеспечение проведения выборов и  встреч депутатов с избирателями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5F3692">
            <w:pPr>
              <w:jc w:val="both"/>
              <w:rPr>
                <w:sz w:val="20"/>
                <w:szCs w:val="22"/>
              </w:rPr>
            </w:pPr>
            <w:proofErr w:type="gramStart"/>
            <w:r w:rsidRPr="00320830">
              <w:rPr>
                <w:color w:val="000000"/>
                <w:sz w:val="20"/>
                <w:szCs w:val="22"/>
                <w:lang w:eastAsia="ru-RU"/>
              </w:rPr>
              <w:t>Федеральный закон от 22 февраля 2014 г. N 20-ФЗ "О выборах депутатов Государственной Думы Федерального Собрания Российской Федерации", Федеральный закон от 8 мая 1994 г. N 3-ФЗ "О статусе сенатора Российской Федерации и статусе депутата Государственной Думы Федерального Собрания Российской Федерации", Федеральный закон от 10.01.2003 № 19-ФЗ «О выборах Президента Российской Федерации», Федеральный закон от 10 января 2003 г. N 20-ФЗ</w:t>
            </w:r>
            <w:proofErr w:type="gramEnd"/>
            <w:r w:rsidRPr="00320830">
              <w:rPr>
                <w:color w:val="000000"/>
                <w:sz w:val="20"/>
                <w:szCs w:val="22"/>
                <w:lang w:eastAsia="ru-RU"/>
              </w:rPr>
              <w:t xml:space="preserve"> "О </w:t>
            </w:r>
            <w:r w:rsidRPr="00320830">
              <w:rPr>
                <w:color w:val="000000"/>
                <w:sz w:val="20"/>
                <w:szCs w:val="22"/>
                <w:lang w:eastAsia="ru-RU"/>
              </w:rPr>
              <w:lastRenderedPageBreak/>
              <w:t>Государственной автоматизированной системе Российской Федерации "Выборы", Федеральный закон от 22 февраля 2014 г. N 20-ФЗ "О выборах депутатов Государственной Думы Федерального Собрания Российской Федерации", Федеральный закон от 11 июля 2001 г. N 95-ФЗ "О политических партиях"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lastRenderedPageBreak/>
              <w:t>1:19:19.1:2</w:t>
            </w:r>
          </w:p>
        </w:tc>
      </w:tr>
    </w:tbl>
    <w:p w:rsidR="00541FB8" w:rsidRPr="00320830" w:rsidRDefault="00541FB8" w:rsidP="006A3B59">
      <w:pPr>
        <w:ind w:firstLine="709"/>
        <w:jc w:val="both"/>
        <w:rPr>
          <w:sz w:val="22"/>
          <w:szCs w:val="22"/>
        </w:rPr>
      </w:pPr>
    </w:p>
    <w:p w:rsidR="00D87A1E" w:rsidRPr="00320830" w:rsidRDefault="00D87A1E" w:rsidP="006A3B59">
      <w:pPr>
        <w:ind w:firstLine="709"/>
        <w:jc w:val="both"/>
        <w:rPr>
          <w:b/>
          <w:sz w:val="22"/>
          <w:szCs w:val="22"/>
        </w:rPr>
      </w:pPr>
      <w:r w:rsidRPr="00320830">
        <w:rPr>
          <w:sz w:val="22"/>
          <w:szCs w:val="22"/>
        </w:rPr>
        <w:t xml:space="preserve">59. В блоке 1 «Основные отрасли» Отрасль 21 «Обращение с животными» 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</w:t>
      </w:r>
      <w:r w:rsidR="000B342B" w:rsidRPr="00320830">
        <w:rPr>
          <w:sz w:val="22"/>
          <w:szCs w:val="22"/>
        </w:rPr>
        <w:t>21.1</w:t>
      </w:r>
      <w:r w:rsidRPr="00320830">
        <w:rPr>
          <w:sz w:val="22"/>
          <w:szCs w:val="22"/>
        </w:rPr>
        <w:t xml:space="preserve"> «</w:t>
      </w:r>
      <w:r w:rsidR="000B342B" w:rsidRPr="00320830">
        <w:rPr>
          <w:color w:val="000000"/>
          <w:sz w:val="22"/>
          <w:szCs w:val="22"/>
        </w:rPr>
        <w:t>деятельность по обращению с животными без владельцев</w:t>
      </w:r>
      <w:r w:rsidRPr="00320830">
        <w:rPr>
          <w:sz w:val="22"/>
          <w:szCs w:val="22"/>
        </w:rPr>
        <w:t xml:space="preserve">» дополнить </w:t>
      </w:r>
      <w:r w:rsidR="000B342B" w:rsidRPr="00320830">
        <w:rPr>
          <w:sz w:val="22"/>
          <w:szCs w:val="22"/>
        </w:rPr>
        <w:t>2</w:t>
      </w:r>
      <w:r w:rsidRPr="00320830">
        <w:rPr>
          <w:sz w:val="22"/>
          <w:szCs w:val="22"/>
        </w:rPr>
        <w:t xml:space="preserve">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p w:rsidR="00541FB8" w:rsidRPr="00320830" w:rsidRDefault="00541FB8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541FB8" w:rsidRPr="00320830" w:rsidTr="002E434C">
        <w:trPr>
          <w:cantSplit/>
          <w:trHeight w:hRule="exact" w:val="160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541FB8" w:rsidRPr="00320830" w:rsidRDefault="00541FB8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541FB8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2E434C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1. ОСНОВНЫЕ ОТРАСЛИ</w:t>
            </w:r>
          </w:p>
        </w:tc>
      </w:tr>
      <w:tr w:rsidR="00D87A1E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Обращение с животными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D87A1E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21.1.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 xml:space="preserve"> деятельность по обращению с животными без владельцев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пп.14, ч.1, ст. 14.1</w:t>
            </w:r>
          </w:p>
          <w:p w:rsidR="00D87A1E" w:rsidRPr="00320830" w:rsidRDefault="00D87A1E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</w:t>
            </w:r>
          </w:p>
          <w:p w:rsidR="00D87A1E" w:rsidRPr="00320830" w:rsidRDefault="00D87A1E" w:rsidP="006A3B59">
            <w:pPr>
              <w:pStyle w:val="af1"/>
              <w:jc w:val="both"/>
              <w:rPr>
                <w:i/>
                <w:color w:val="000000"/>
                <w:sz w:val="20"/>
                <w:szCs w:val="22"/>
              </w:rPr>
            </w:pPr>
            <w:r w:rsidRPr="00320830">
              <w:rPr>
                <w:i/>
                <w:color w:val="000000"/>
                <w:sz w:val="20"/>
                <w:szCs w:val="22"/>
              </w:rPr>
              <w:t>Закон Челябинской области от 30 декабря 2019 г. N 72-ЗО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A1E" w:rsidRPr="00320830" w:rsidRDefault="00D87A1E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1:21:21.1:2</w:t>
            </w:r>
          </w:p>
        </w:tc>
      </w:tr>
    </w:tbl>
    <w:p w:rsidR="00541FB8" w:rsidRPr="00320830" w:rsidRDefault="00541FB8" w:rsidP="006A3B59">
      <w:pPr>
        <w:ind w:firstLine="709"/>
        <w:jc w:val="both"/>
        <w:rPr>
          <w:sz w:val="22"/>
          <w:szCs w:val="22"/>
        </w:rPr>
      </w:pPr>
    </w:p>
    <w:p w:rsidR="00541FB8" w:rsidRPr="00320830" w:rsidRDefault="00BF3F7A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>60. В блоке 2 «Обеспечительные отрасли» Отрасли 1 «Организация деятельн</w:t>
      </w:r>
      <w:r w:rsidR="00C87664" w:rsidRPr="00320830">
        <w:rPr>
          <w:sz w:val="22"/>
          <w:szCs w:val="22"/>
        </w:rPr>
        <w:t xml:space="preserve">ости </w:t>
      </w:r>
      <w:r w:rsidRPr="00320830">
        <w:rPr>
          <w:sz w:val="22"/>
          <w:szCs w:val="22"/>
        </w:rPr>
        <w:t xml:space="preserve">ОМСУ» 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1.5. «</w:t>
      </w:r>
      <w:r w:rsidRPr="00320830">
        <w:rPr>
          <w:rFonts w:eastAsia="Liberation Serif;Times New Roma"/>
          <w:sz w:val="22"/>
          <w:szCs w:val="22"/>
        </w:rPr>
        <w:t>Гарантии выборных должностных лиц местного самоуправления</w:t>
      </w:r>
      <w:r w:rsidRPr="00320830">
        <w:rPr>
          <w:sz w:val="22"/>
          <w:szCs w:val="22"/>
        </w:rPr>
        <w:t xml:space="preserve">» 4 группу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изложить в следующей редакции: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541FB8" w:rsidRPr="00320830" w:rsidTr="002E434C">
        <w:trPr>
          <w:cantSplit/>
          <w:trHeight w:hRule="exact" w:val="146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541FB8" w:rsidRPr="00320830" w:rsidRDefault="00541FB8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541FB8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BF3F7A" w:rsidP="002027EF">
            <w:pPr>
              <w:pStyle w:val="af1"/>
              <w:tabs>
                <w:tab w:val="left" w:pos="204"/>
              </w:tabs>
              <w:jc w:val="center"/>
              <w:rPr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lastRenderedPageBreak/>
              <w:t>2. ОБЕСПЕЧИТЕЛЬНЫЕ ОТРАСЛИ</w:t>
            </w:r>
          </w:p>
        </w:tc>
      </w:tr>
      <w:tr w:rsidR="00BF3F7A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F3F7A" w:rsidRPr="00320830" w:rsidRDefault="00BF3F7A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F3F7A" w:rsidRPr="00320830" w:rsidRDefault="00BF3F7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F3F7A" w:rsidRPr="00320830" w:rsidRDefault="00BF3F7A" w:rsidP="006A3B59">
            <w:pPr>
              <w:pStyle w:val="af1"/>
              <w:jc w:val="both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Организация деятельности   ОМСУ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F3F7A" w:rsidRPr="00320830" w:rsidRDefault="00BF3F7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F3F7A" w:rsidRPr="00320830" w:rsidRDefault="00BF3F7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F3F7A" w:rsidRPr="00320830" w:rsidRDefault="00BF3F7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F3F7A" w:rsidRPr="00320830" w:rsidRDefault="00BF3F7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BF3F7A" w:rsidRPr="00320830" w:rsidRDefault="00BF3F7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F3F7A" w:rsidRPr="00320830" w:rsidRDefault="00BF3F7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BF3F7A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7A" w:rsidRPr="00320830" w:rsidRDefault="00BF3F7A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7A" w:rsidRPr="00320830" w:rsidRDefault="00BF3F7A" w:rsidP="006A3B59">
            <w:pPr>
              <w:pStyle w:val="af1"/>
              <w:jc w:val="both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7A" w:rsidRPr="00320830" w:rsidRDefault="00BF3F7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7A" w:rsidRPr="00320830" w:rsidRDefault="00BF3F7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1.5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7A" w:rsidRPr="00320830" w:rsidRDefault="00BF3F7A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rFonts w:eastAsia="Liberation Serif;Times New Roma"/>
                <w:sz w:val="20"/>
                <w:szCs w:val="22"/>
              </w:rPr>
              <w:t>Гарантии выборных должностных лиц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7A" w:rsidRPr="00320830" w:rsidRDefault="00BF3F7A" w:rsidP="006A3B59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7A" w:rsidRPr="00320830" w:rsidRDefault="00BF3F7A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  <w:lang w:eastAsia="ru-RU"/>
              </w:rPr>
              <w:t>Обеспечение проведения выборов и  встреч депутатов с избирателями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7A" w:rsidRPr="00320830" w:rsidRDefault="00BF3F7A" w:rsidP="005F3692">
            <w:pPr>
              <w:jc w:val="both"/>
              <w:rPr>
                <w:sz w:val="20"/>
                <w:szCs w:val="22"/>
              </w:rPr>
            </w:pPr>
            <w:proofErr w:type="gramStart"/>
            <w:r w:rsidRPr="00320830">
              <w:rPr>
                <w:color w:val="000000"/>
                <w:sz w:val="20"/>
                <w:szCs w:val="22"/>
                <w:lang w:eastAsia="ru-RU"/>
              </w:rPr>
              <w:t>Федеральный закон от 22 февраля 2014 г. N 20-ФЗ "О выборах депутатов Государственной Думы Федерального Собрания Российской Федерации", Федеральный закон от 8 мая 1994 г. N 3-ФЗ "О статусе сенатора Российской Федерации и статусе депутата Государственной Думы Федерального Собрания Российской Федерации", Федеральный закон от 10.01.2003 № 19-ФЗ «О выборах Президента Российской Федерации», Федеральный закон от 10 января 2003 г. N 20-ФЗ</w:t>
            </w:r>
            <w:proofErr w:type="gramEnd"/>
            <w:r w:rsidRPr="00320830">
              <w:rPr>
                <w:color w:val="000000"/>
                <w:sz w:val="20"/>
                <w:szCs w:val="22"/>
                <w:lang w:eastAsia="ru-RU"/>
              </w:rPr>
              <w:t xml:space="preserve"> "О Государственной автоматизированной системе Российской Федерации "Выборы", Федеральный закон от 11 июля 2001 г. N 95-ФЗ "О политических партиях"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7A" w:rsidRPr="00320830" w:rsidRDefault="00BF3F7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2:1:1.5:4</w:t>
            </w:r>
          </w:p>
        </w:tc>
      </w:tr>
    </w:tbl>
    <w:p w:rsidR="00541FB8" w:rsidRPr="00320830" w:rsidRDefault="00541FB8" w:rsidP="006A3B59">
      <w:pPr>
        <w:ind w:firstLine="709"/>
        <w:jc w:val="both"/>
        <w:rPr>
          <w:sz w:val="22"/>
          <w:szCs w:val="22"/>
        </w:rPr>
      </w:pPr>
    </w:p>
    <w:p w:rsidR="00391035" w:rsidRPr="00320830" w:rsidRDefault="00BF3F7A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>61.</w:t>
      </w:r>
      <w:r w:rsidR="00391035" w:rsidRPr="00320830">
        <w:rPr>
          <w:sz w:val="22"/>
          <w:szCs w:val="22"/>
        </w:rPr>
        <w:t xml:space="preserve"> В блоке 2 «Обеспечительные отрасли» Отрасли 6 «Стратегическое планирование»  </w:t>
      </w:r>
      <w:proofErr w:type="spellStart"/>
      <w:r w:rsidR="00391035" w:rsidRPr="00320830">
        <w:rPr>
          <w:sz w:val="22"/>
          <w:szCs w:val="22"/>
        </w:rPr>
        <w:t>подотрасли</w:t>
      </w:r>
      <w:proofErr w:type="spellEnd"/>
      <w:r w:rsidR="00391035" w:rsidRPr="00320830">
        <w:rPr>
          <w:sz w:val="22"/>
          <w:szCs w:val="22"/>
        </w:rPr>
        <w:t xml:space="preserve"> 6.1. «Сбор и анализ статических данных» 1 группу полномочий в </w:t>
      </w:r>
      <w:proofErr w:type="spellStart"/>
      <w:r w:rsidR="00391035" w:rsidRPr="00320830">
        <w:rPr>
          <w:sz w:val="22"/>
          <w:szCs w:val="22"/>
        </w:rPr>
        <w:t>подотрасли</w:t>
      </w:r>
      <w:proofErr w:type="spellEnd"/>
      <w:r w:rsidR="00391035" w:rsidRPr="00320830">
        <w:rPr>
          <w:sz w:val="22"/>
          <w:szCs w:val="22"/>
        </w:rPr>
        <w:t xml:space="preserve"> Классификатора изложить в следующей редакции:</w:t>
      </w:r>
    </w:p>
    <w:p w:rsidR="00541FB8" w:rsidRPr="00320830" w:rsidRDefault="00541FB8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541FB8" w:rsidRPr="00320830" w:rsidTr="002E434C">
        <w:trPr>
          <w:cantSplit/>
          <w:trHeight w:hRule="exact" w:val="144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541FB8" w:rsidRPr="00320830" w:rsidRDefault="00541FB8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541FB8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EC5F4C" w:rsidP="002027EF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2. ОБЕСПЕЧИТЕЛЬНЫЕ ОТРАСЛИ</w:t>
            </w:r>
          </w:p>
        </w:tc>
      </w:tr>
      <w:tr w:rsidR="00391035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Стратегическое планирование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391035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6.1.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Сбор и анализ статических данных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 xml:space="preserve"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      </w:r>
            <w:hyperlink r:id="rId41" w:anchor="/document/190200/entry/1000" w:history="1">
              <w:r w:rsidRPr="00320830">
                <w:rPr>
                  <w:rStyle w:val="-"/>
                  <w:color w:val="000000"/>
                  <w:sz w:val="20"/>
                  <w:szCs w:val="22"/>
                </w:rPr>
                <w:t>порядке</w:t>
              </w:r>
            </w:hyperlink>
            <w:r w:rsidRPr="00320830">
              <w:rPr>
                <w:color w:val="000000"/>
                <w:sz w:val="20"/>
                <w:szCs w:val="22"/>
              </w:rPr>
              <w:t>, установленном Правительством Российской Федерации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lastRenderedPageBreak/>
              <w:t>пп.6, ч.1, ст. 17</w:t>
            </w:r>
          </w:p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 xml:space="preserve">Федеральный закон от 25.01.2002 № 8-ФЗ «О Всероссийской переписи населения», Постановление Правительства РФ от </w:t>
            </w:r>
            <w:r w:rsidRPr="00320830">
              <w:rPr>
                <w:i/>
                <w:iCs/>
                <w:color w:val="000000"/>
                <w:sz w:val="20"/>
                <w:szCs w:val="22"/>
              </w:rPr>
              <w:lastRenderedPageBreak/>
              <w:t>11 ноября 2006 г. 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lastRenderedPageBreak/>
              <w:t>2:6:6.1:1</w:t>
            </w:r>
          </w:p>
        </w:tc>
      </w:tr>
    </w:tbl>
    <w:p w:rsidR="00541FB8" w:rsidRPr="00320830" w:rsidRDefault="00541FB8" w:rsidP="006A3B59">
      <w:pPr>
        <w:ind w:firstLine="709"/>
        <w:jc w:val="both"/>
        <w:rPr>
          <w:sz w:val="22"/>
          <w:szCs w:val="22"/>
        </w:rPr>
      </w:pPr>
    </w:p>
    <w:p w:rsidR="00541FB8" w:rsidRPr="00320830" w:rsidRDefault="00391035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62. В блоке 2 «Обеспечительные отрасли» Отрасль 8 «Организация муниципального финансирования»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8.1. «Формирование и исполнение бюджета» дополнить 3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p w:rsidR="00391035" w:rsidRPr="00320830" w:rsidRDefault="00391035" w:rsidP="006A3B59">
      <w:pPr>
        <w:ind w:firstLine="709"/>
        <w:jc w:val="both"/>
        <w:rPr>
          <w:sz w:val="22"/>
          <w:szCs w:val="22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541FB8" w:rsidRPr="00320830" w:rsidTr="002E434C">
        <w:trPr>
          <w:cantSplit/>
          <w:trHeight w:hRule="exact" w:val="140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541FB8" w:rsidRPr="00320830" w:rsidRDefault="00541FB8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541FB8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EC5F4C" w:rsidP="002027EF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2. ОБЕСПЕЧИТЕЛЬНЫЕ ОТРАСЛИ</w:t>
            </w:r>
          </w:p>
        </w:tc>
      </w:tr>
      <w:tr w:rsidR="00391035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Организация муниципального финансирования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391035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8.1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Формирование и исполнение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22272F"/>
                <w:sz w:val="20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320830">
              <w:rPr>
                <w:color w:val="22272F"/>
                <w:sz w:val="20"/>
                <w:szCs w:val="22"/>
              </w:rPr>
              <w:t>контроля за</w:t>
            </w:r>
            <w:proofErr w:type="gramEnd"/>
            <w:r w:rsidRPr="00320830">
              <w:rPr>
                <w:color w:val="22272F"/>
                <w:sz w:val="20"/>
                <w:szCs w:val="22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пп.1, ч.1, ст. 14</w:t>
            </w:r>
          </w:p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</w:t>
            </w:r>
          </w:p>
          <w:p w:rsidR="00391035" w:rsidRPr="00320830" w:rsidRDefault="00391035" w:rsidP="006A3B59">
            <w:pPr>
              <w:pStyle w:val="af1"/>
              <w:jc w:val="both"/>
              <w:rPr>
                <w:i/>
                <w:iCs/>
                <w:color w:val="000000"/>
                <w:sz w:val="20"/>
                <w:szCs w:val="22"/>
              </w:rPr>
            </w:pPr>
            <w:r w:rsidRPr="00320830">
              <w:rPr>
                <w:i/>
                <w:iCs/>
                <w:color w:val="000000"/>
                <w:sz w:val="20"/>
                <w:szCs w:val="22"/>
              </w:rPr>
              <w:t>статья 9 Бюджетного кодекса Российской Федерации</w:t>
            </w:r>
          </w:p>
          <w:p w:rsidR="00391035" w:rsidRPr="00320830" w:rsidRDefault="00391035" w:rsidP="006A3B59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035" w:rsidRPr="00320830" w:rsidRDefault="00391035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2:8:8.1:3</w:t>
            </w:r>
          </w:p>
        </w:tc>
      </w:tr>
    </w:tbl>
    <w:p w:rsidR="00541FB8" w:rsidRPr="00320830" w:rsidRDefault="00541FB8" w:rsidP="006A3B59">
      <w:pPr>
        <w:ind w:firstLine="709"/>
        <w:jc w:val="both"/>
        <w:rPr>
          <w:sz w:val="22"/>
          <w:szCs w:val="22"/>
        </w:rPr>
      </w:pPr>
    </w:p>
    <w:p w:rsidR="0081355A" w:rsidRPr="00320830" w:rsidRDefault="0081355A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63. В блоке 2 «Обеспечительные отрасли» Отрасль 8 «Организация муниципального финансирования» </w:t>
      </w:r>
      <w:proofErr w:type="spellStart"/>
      <w:r w:rsidRPr="00320830">
        <w:rPr>
          <w:sz w:val="22"/>
          <w:szCs w:val="22"/>
        </w:rPr>
        <w:t>подотрасль</w:t>
      </w:r>
      <w:proofErr w:type="spellEnd"/>
      <w:r w:rsidRPr="00320830">
        <w:rPr>
          <w:sz w:val="22"/>
          <w:szCs w:val="22"/>
        </w:rPr>
        <w:t xml:space="preserve"> 8.1. «Формирование и исполнение бюджета» дополнить 4 группой полномочий в </w:t>
      </w:r>
      <w:proofErr w:type="spellStart"/>
      <w:r w:rsidRPr="00320830">
        <w:rPr>
          <w:sz w:val="22"/>
          <w:szCs w:val="22"/>
        </w:rPr>
        <w:t>подотрасли</w:t>
      </w:r>
      <w:proofErr w:type="spellEnd"/>
      <w:r w:rsidRPr="00320830">
        <w:rPr>
          <w:sz w:val="22"/>
          <w:szCs w:val="22"/>
        </w:rPr>
        <w:t xml:space="preserve"> Классификатора следующего содержания: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541FB8" w:rsidRPr="00320830" w:rsidTr="002E434C">
        <w:trPr>
          <w:cantSplit/>
          <w:trHeight w:hRule="exact" w:val="117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color w:val="000000"/>
                <w:sz w:val="16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6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sz w:val="16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sz w:val="16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541FB8" w:rsidRPr="00320830" w:rsidRDefault="00541FB8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541FB8" w:rsidRPr="00320830" w:rsidTr="002E434C">
        <w:trPr>
          <w:cantSplit/>
          <w:trHeight w:val="235"/>
        </w:trPr>
        <w:tc>
          <w:tcPr>
            <w:tcW w:w="15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EC5F4C" w:rsidP="002027EF">
            <w:pPr>
              <w:pStyle w:val="af1"/>
              <w:tabs>
                <w:tab w:val="left" w:pos="204"/>
              </w:tabs>
              <w:ind w:left="720"/>
              <w:jc w:val="center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2. ОБЕСПЕЧИТЕЛЬНЫЕ ОТРАСЛИ</w:t>
            </w:r>
          </w:p>
        </w:tc>
      </w:tr>
      <w:tr w:rsidR="0081355A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1355A" w:rsidRPr="00320830" w:rsidRDefault="0081355A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8.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Организация муниципальн</w:t>
            </w:r>
            <w:r w:rsidRPr="00320830">
              <w:rPr>
                <w:sz w:val="20"/>
                <w:szCs w:val="22"/>
              </w:rPr>
              <w:lastRenderedPageBreak/>
              <w:t>ого финансирования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81355A" w:rsidRPr="00320830" w:rsidTr="002E434C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55A" w:rsidRPr="00320830" w:rsidRDefault="0081355A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8.1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Формирование и исполнение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установление, изменение и отмена местных налогов и сборов поселения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пп.2, ч.1, ст. 14</w:t>
            </w:r>
          </w:p>
          <w:p w:rsidR="0081355A" w:rsidRPr="00320830" w:rsidRDefault="0081355A" w:rsidP="002E434C">
            <w:pPr>
              <w:pStyle w:val="af1"/>
              <w:jc w:val="both"/>
              <w:rPr>
                <w:color w:val="000000"/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Федерального закона от 6 октября 2003 г. N 131-ФЗ "Об общих принципах организации местного самоуправления в Российской Федерации", ст.15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55A" w:rsidRPr="00320830" w:rsidRDefault="0081355A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2:8:8.1:4</w:t>
            </w:r>
          </w:p>
        </w:tc>
      </w:tr>
    </w:tbl>
    <w:p w:rsidR="005F3692" w:rsidRPr="00320830" w:rsidRDefault="005F3692" w:rsidP="006A3B59">
      <w:pPr>
        <w:ind w:firstLine="709"/>
        <w:jc w:val="both"/>
        <w:rPr>
          <w:sz w:val="22"/>
          <w:szCs w:val="22"/>
        </w:rPr>
      </w:pPr>
    </w:p>
    <w:p w:rsidR="0081355A" w:rsidRPr="00320830" w:rsidRDefault="0081355A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>64.</w:t>
      </w:r>
      <w:r w:rsidR="00EC5F4C" w:rsidRPr="00320830">
        <w:rPr>
          <w:sz w:val="22"/>
          <w:szCs w:val="22"/>
        </w:rPr>
        <w:t xml:space="preserve"> В блоке 2 «Обеспечительные отрасли» Отрасли 9 «Кадровое обеспечение ОМСУ»  </w:t>
      </w:r>
      <w:proofErr w:type="spellStart"/>
      <w:r w:rsidR="00EC5F4C" w:rsidRPr="00320830">
        <w:rPr>
          <w:sz w:val="22"/>
          <w:szCs w:val="22"/>
        </w:rPr>
        <w:t>подотрасли</w:t>
      </w:r>
      <w:proofErr w:type="spellEnd"/>
      <w:r w:rsidR="00EC5F4C" w:rsidRPr="00320830">
        <w:rPr>
          <w:sz w:val="22"/>
          <w:szCs w:val="22"/>
        </w:rPr>
        <w:t xml:space="preserve"> </w:t>
      </w:r>
      <w:r w:rsidR="00C87664" w:rsidRPr="00320830">
        <w:rPr>
          <w:sz w:val="22"/>
          <w:szCs w:val="22"/>
        </w:rPr>
        <w:t xml:space="preserve"> </w:t>
      </w:r>
      <w:r w:rsidR="00EC5F4C" w:rsidRPr="00320830">
        <w:rPr>
          <w:sz w:val="22"/>
          <w:szCs w:val="22"/>
        </w:rPr>
        <w:t>9.6. «</w:t>
      </w:r>
      <w:r w:rsidR="00EC5F4C" w:rsidRPr="00320830">
        <w:rPr>
          <w:rFonts w:eastAsia="Liberation Serif;Times New Roma"/>
          <w:sz w:val="22"/>
          <w:szCs w:val="22"/>
        </w:rPr>
        <w:t>трудовые отношения</w:t>
      </w:r>
      <w:r w:rsidR="00EC5F4C" w:rsidRPr="00320830">
        <w:rPr>
          <w:sz w:val="22"/>
          <w:szCs w:val="22"/>
        </w:rPr>
        <w:t xml:space="preserve">» 1 группу полномочий в </w:t>
      </w:r>
      <w:proofErr w:type="spellStart"/>
      <w:r w:rsidR="00EC5F4C" w:rsidRPr="00320830">
        <w:rPr>
          <w:sz w:val="22"/>
          <w:szCs w:val="22"/>
        </w:rPr>
        <w:t>подотрасли</w:t>
      </w:r>
      <w:proofErr w:type="spellEnd"/>
      <w:r w:rsidR="00EC5F4C" w:rsidRPr="00320830">
        <w:rPr>
          <w:sz w:val="22"/>
          <w:szCs w:val="22"/>
        </w:rPr>
        <w:t xml:space="preserve"> Классификатора изложить в следующей редакции:</w:t>
      </w:r>
    </w:p>
    <w:p w:rsidR="0081355A" w:rsidRPr="00320830" w:rsidRDefault="0081355A" w:rsidP="006A3B59">
      <w:pPr>
        <w:ind w:firstLine="709"/>
        <w:jc w:val="both"/>
        <w:rPr>
          <w:sz w:val="22"/>
          <w:szCs w:val="22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"/>
        <w:gridCol w:w="567"/>
        <w:gridCol w:w="1275"/>
        <w:gridCol w:w="567"/>
        <w:gridCol w:w="1276"/>
        <w:gridCol w:w="567"/>
        <w:gridCol w:w="3827"/>
        <w:gridCol w:w="5529"/>
        <w:gridCol w:w="1134"/>
      </w:tblGrid>
      <w:tr w:rsidR="00541FB8" w:rsidRPr="00320830" w:rsidTr="002E434C">
        <w:trPr>
          <w:cantSplit/>
          <w:trHeight w:hRule="exact" w:val="12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</w:t>
            </w:r>
          </w:p>
          <w:p w:rsidR="00541FB8" w:rsidRPr="00320830" w:rsidRDefault="00541FB8" w:rsidP="006A3B59">
            <w:pPr>
              <w:pStyle w:val="af1"/>
              <w:tabs>
                <w:tab w:val="left" w:pos="204"/>
              </w:tabs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320830">
              <w:rPr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№   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 xml:space="preserve">№  </w:t>
            </w:r>
            <w:proofErr w:type="spellStart"/>
            <w:r w:rsidRPr="00320830">
              <w:rPr>
                <w:b/>
                <w:bCs/>
                <w:color w:val="000000"/>
                <w:sz w:val="18"/>
                <w:szCs w:val="22"/>
              </w:rPr>
              <w:t>подотрасли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sz w:val="18"/>
                <w:szCs w:val="22"/>
              </w:rPr>
              <w:t>ПОДОТРАСЛЬ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1FB8" w:rsidRPr="00320830" w:rsidRDefault="00541FB8" w:rsidP="006A3B59">
            <w:pPr>
              <w:pStyle w:val="af1"/>
              <w:ind w:left="113" w:right="113"/>
              <w:jc w:val="both"/>
              <w:rPr>
                <w:sz w:val="16"/>
                <w:szCs w:val="22"/>
              </w:rPr>
            </w:pPr>
            <w:r w:rsidRPr="00320830">
              <w:rPr>
                <w:b/>
                <w:bCs/>
                <w:sz w:val="16"/>
                <w:szCs w:val="22"/>
              </w:rPr>
              <w:t>№ группы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ГРУППА ПОЛНОМОЧИЙ  В ПОДОТРАСЛИ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  <w:r w:rsidRPr="00320830">
              <w:rPr>
                <w:b/>
                <w:bCs/>
                <w:color w:val="000000"/>
                <w:sz w:val="18"/>
                <w:szCs w:val="22"/>
              </w:rPr>
              <w:t>НПА, ОПРЕДЕЛЯЮЩИЙ ИСТОЧНИК ВОЗНИКНОВЕНИЯ</w:t>
            </w:r>
          </w:p>
          <w:p w:rsidR="00541FB8" w:rsidRPr="00320830" w:rsidRDefault="00541FB8" w:rsidP="006A3B59">
            <w:pPr>
              <w:pStyle w:val="af1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541FB8" w:rsidP="006A3B59">
            <w:pPr>
              <w:pStyle w:val="af1"/>
              <w:jc w:val="both"/>
              <w:rPr>
                <w:b/>
                <w:sz w:val="18"/>
                <w:szCs w:val="22"/>
              </w:rPr>
            </w:pPr>
            <w:r w:rsidRPr="00320830">
              <w:rPr>
                <w:b/>
                <w:sz w:val="18"/>
                <w:szCs w:val="22"/>
              </w:rPr>
              <w:t>КОД</w:t>
            </w:r>
          </w:p>
          <w:p w:rsidR="00541FB8" w:rsidRPr="00320830" w:rsidRDefault="00541FB8" w:rsidP="006A3B59">
            <w:pPr>
              <w:pStyle w:val="af1"/>
              <w:jc w:val="both"/>
              <w:rPr>
                <w:sz w:val="18"/>
                <w:szCs w:val="22"/>
              </w:rPr>
            </w:pPr>
          </w:p>
        </w:tc>
      </w:tr>
      <w:tr w:rsidR="00541FB8" w:rsidRPr="00320830" w:rsidTr="002E434C">
        <w:trPr>
          <w:cantSplit/>
          <w:trHeight w:val="23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FB8" w:rsidRPr="00320830" w:rsidRDefault="00EC5F4C" w:rsidP="006A3B59">
            <w:pPr>
              <w:pStyle w:val="af1"/>
              <w:tabs>
                <w:tab w:val="left" w:pos="204"/>
              </w:tabs>
              <w:ind w:left="720"/>
              <w:jc w:val="both"/>
              <w:rPr>
                <w:b/>
                <w:bCs/>
                <w:sz w:val="20"/>
                <w:szCs w:val="22"/>
              </w:rPr>
            </w:pPr>
            <w:r w:rsidRPr="00320830">
              <w:rPr>
                <w:b/>
                <w:bCs/>
                <w:sz w:val="20"/>
                <w:szCs w:val="22"/>
              </w:rPr>
              <w:t>2. ОБЕСПЕЧИТЕЛЬНЫЕ ОТРАСЛИ</w:t>
            </w:r>
          </w:p>
        </w:tc>
      </w:tr>
      <w:tr w:rsidR="00EC5F4C" w:rsidRPr="00320830" w:rsidTr="002E434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C5F4C" w:rsidRPr="00320830" w:rsidRDefault="00EC5F4C" w:rsidP="006A3B59">
            <w:pPr>
              <w:pStyle w:val="af1"/>
              <w:tabs>
                <w:tab w:val="left" w:pos="204"/>
                <w:tab w:val="left" w:pos="360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Кадровое обеспечение ОМСУ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</w:tr>
      <w:tr w:rsidR="00EC5F4C" w:rsidRPr="00320830" w:rsidTr="002E434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4C" w:rsidRPr="00320830" w:rsidRDefault="00EC5F4C" w:rsidP="006A3B59">
            <w:pPr>
              <w:pStyle w:val="af1"/>
              <w:tabs>
                <w:tab w:val="left" w:pos="204"/>
              </w:tabs>
              <w:suppressAutoHyphens w:val="0"/>
              <w:ind w:left="360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9.6.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4C" w:rsidRPr="00320830" w:rsidRDefault="00EC5F4C" w:rsidP="006A3B59">
            <w:pPr>
              <w:jc w:val="both"/>
              <w:rPr>
                <w:rFonts w:eastAsia="Liberation Serif;Times New Roma"/>
                <w:sz w:val="20"/>
                <w:szCs w:val="22"/>
              </w:rPr>
            </w:pPr>
            <w:r w:rsidRPr="00320830">
              <w:rPr>
                <w:rFonts w:eastAsia="Liberation Serif;Times New Roma"/>
                <w:sz w:val="20"/>
                <w:szCs w:val="22"/>
              </w:rPr>
              <w:t>трудовые отношения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4C" w:rsidRPr="00320830" w:rsidRDefault="00EC5F4C" w:rsidP="006A3B59">
            <w:pPr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Уведомительная регистрация коллективных договоров, соглашений, изменений и дополнений в коллективные договоры, соглашения, соглашений сторон о продлении срока действия коллективных договоров, соглашений, заключенных на территории Каслинского муниципального района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4C" w:rsidRPr="00320830" w:rsidRDefault="00EC5F4C" w:rsidP="005F3692">
            <w:pPr>
              <w:jc w:val="both"/>
              <w:rPr>
                <w:sz w:val="20"/>
                <w:szCs w:val="22"/>
              </w:rPr>
            </w:pPr>
            <w:r w:rsidRPr="00320830">
              <w:rPr>
                <w:color w:val="000000"/>
                <w:sz w:val="20"/>
                <w:szCs w:val="22"/>
              </w:rPr>
              <w:t>Статья 50 Трудового кодекса Российской Федерации, Федеральный закон от 12 января 1996 г. N 10-ФЗ "О профессиональных союзах, их правах и гарантиях деятельности"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4C" w:rsidRPr="00320830" w:rsidRDefault="00EC5F4C" w:rsidP="006A3B59">
            <w:pPr>
              <w:pStyle w:val="af1"/>
              <w:jc w:val="both"/>
              <w:rPr>
                <w:sz w:val="20"/>
                <w:szCs w:val="22"/>
              </w:rPr>
            </w:pPr>
            <w:r w:rsidRPr="00320830">
              <w:rPr>
                <w:sz w:val="20"/>
                <w:szCs w:val="22"/>
              </w:rPr>
              <w:t>2:9:9.6:1</w:t>
            </w:r>
          </w:p>
        </w:tc>
      </w:tr>
    </w:tbl>
    <w:p w:rsidR="00541FB8" w:rsidRPr="00320830" w:rsidRDefault="00541FB8" w:rsidP="006A3B59">
      <w:pPr>
        <w:ind w:firstLine="709"/>
        <w:jc w:val="both"/>
        <w:rPr>
          <w:sz w:val="22"/>
          <w:szCs w:val="22"/>
        </w:rPr>
      </w:pPr>
    </w:p>
    <w:p w:rsidR="00C228F6" w:rsidRPr="00320830" w:rsidRDefault="00C228F6" w:rsidP="006A3B59">
      <w:pPr>
        <w:ind w:firstLine="709"/>
        <w:jc w:val="both"/>
        <w:rPr>
          <w:sz w:val="22"/>
          <w:szCs w:val="22"/>
        </w:rPr>
      </w:pPr>
    </w:p>
    <w:p w:rsidR="00975F0B" w:rsidRPr="00320830" w:rsidRDefault="00975F0B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>Глава</w:t>
      </w:r>
    </w:p>
    <w:p w:rsidR="00975F0B" w:rsidRPr="00320830" w:rsidRDefault="00975F0B" w:rsidP="006A3B59">
      <w:pPr>
        <w:ind w:firstLine="709"/>
        <w:jc w:val="both"/>
        <w:rPr>
          <w:sz w:val="22"/>
          <w:szCs w:val="22"/>
        </w:rPr>
      </w:pPr>
      <w:r w:rsidRPr="00320830">
        <w:rPr>
          <w:sz w:val="22"/>
          <w:szCs w:val="22"/>
        </w:rPr>
        <w:t xml:space="preserve">Каслинского муниципального района                                                                     </w:t>
      </w:r>
      <w:r w:rsidR="002A5D9D" w:rsidRPr="00320830">
        <w:rPr>
          <w:sz w:val="22"/>
          <w:szCs w:val="22"/>
        </w:rPr>
        <w:t xml:space="preserve">                                                                                    </w:t>
      </w:r>
      <w:r w:rsidRPr="00320830">
        <w:rPr>
          <w:sz w:val="22"/>
          <w:szCs w:val="22"/>
        </w:rPr>
        <w:t xml:space="preserve">   </w:t>
      </w:r>
      <w:proofErr w:type="spellStart"/>
      <w:r w:rsidRPr="00320830">
        <w:rPr>
          <w:sz w:val="22"/>
          <w:szCs w:val="22"/>
        </w:rPr>
        <w:t>И.В.Колышев</w:t>
      </w:r>
      <w:proofErr w:type="spellEnd"/>
    </w:p>
    <w:p w:rsidR="00255BDB" w:rsidRDefault="00975F0B" w:rsidP="00320830">
      <w:pPr>
        <w:spacing w:before="120"/>
        <w:jc w:val="right"/>
      </w:pPr>
      <w:r w:rsidRPr="00320830">
        <w:t>«___» ___________202</w:t>
      </w:r>
      <w:r w:rsidR="00F41AC9" w:rsidRPr="00320830">
        <w:t>5</w:t>
      </w:r>
      <w:r w:rsidRPr="00320830">
        <w:t xml:space="preserve"> год</w:t>
      </w:r>
    </w:p>
    <w:sectPr w:rsidR="00255BDB" w:rsidSect="00320830">
      <w:pgSz w:w="16838" w:h="11906" w:orient="landscape"/>
      <w:pgMar w:top="567" w:right="851" w:bottom="1701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F0" w:rsidRDefault="00B03FF0">
      <w:r>
        <w:separator/>
      </w:r>
    </w:p>
  </w:endnote>
  <w:endnote w:type="continuationSeparator" w:id="0">
    <w:p w:rsidR="00B03FF0" w:rsidRDefault="00B03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4148"/>
      <w:docPartObj>
        <w:docPartGallery w:val="Page Numbers (Bottom of Page)"/>
        <w:docPartUnique/>
      </w:docPartObj>
    </w:sdtPr>
    <w:sdtContent>
      <w:p w:rsidR="008030A9" w:rsidRDefault="004A320D">
        <w:pPr>
          <w:pStyle w:val="ac"/>
          <w:jc w:val="right"/>
        </w:pPr>
        <w:fldSimple w:instr=" PAGE   \* MERGEFORMAT ">
          <w:r w:rsidR="00320830">
            <w:rPr>
              <w:noProof/>
            </w:rPr>
            <w:t>35</w:t>
          </w:r>
        </w:fldSimple>
      </w:p>
    </w:sdtContent>
  </w:sdt>
  <w:p w:rsidR="006E3219" w:rsidRDefault="006E3219">
    <w:pPr>
      <w:pStyle w:val="ac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F0" w:rsidRDefault="00B03FF0">
      <w:r>
        <w:separator/>
      </w:r>
    </w:p>
  </w:footnote>
  <w:footnote w:type="continuationSeparator" w:id="0">
    <w:p w:rsidR="00B03FF0" w:rsidRDefault="00B03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15C8"/>
    <w:multiLevelType w:val="multilevel"/>
    <w:tmpl w:val="BC0CA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CA7F40"/>
    <w:multiLevelType w:val="hybridMultilevel"/>
    <w:tmpl w:val="6FA2359E"/>
    <w:lvl w:ilvl="0" w:tplc="6CD6EB3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1332C1"/>
    <w:multiLevelType w:val="hybridMultilevel"/>
    <w:tmpl w:val="26B6953E"/>
    <w:lvl w:ilvl="0" w:tplc="B142DE34">
      <w:start w:val="1"/>
      <w:numFmt w:val="decimal"/>
      <w:suff w:val="space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6C375F"/>
    <w:multiLevelType w:val="multilevel"/>
    <w:tmpl w:val="93BE8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1E96"/>
    <w:rsid w:val="000079A7"/>
    <w:rsid w:val="0004286F"/>
    <w:rsid w:val="00094DD7"/>
    <w:rsid w:val="000B342B"/>
    <w:rsid w:val="000F145A"/>
    <w:rsid w:val="00122F92"/>
    <w:rsid w:val="00124821"/>
    <w:rsid w:val="00137065"/>
    <w:rsid w:val="001703AB"/>
    <w:rsid w:val="00176EB7"/>
    <w:rsid w:val="001A5AFD"/>
    <w:rsid w:val="001A7CB8"/>
    <w:rsid w:val="001D5805"/>
    <w:rsid w:val="002027EF"/>
    <w:rsid w:val="002055F6"/>
    <w:rsid w:val="00217069"/>
    <w:rsid w:val="00255BDB"/>
    <w:rsid w:val="00283D95"/>
    <w:rsid w:val="002A5D9D"/>
    <w:rsid w:val="002B3692"/>
    <w:rsid w:val="002D7A32"/>
    <w:rsid w:val="002E434C"/>
    <w:rsid w:val="003059D5"/>
    <w:rsid w:val="00320830"/>
    <w:rsid w:val="00350EC1"/>
    <w:rsid w:val="003514D5"/>
    <w:rsid w:val="00352048"/>
    <w:rsid w:val="00354D21"/>
    <w:rsid w:val="0035620F"/>
    <w:rsid w:val="003767A8"/>
    <w:rsid w:val="00390B74"/>
    <w:rsid w:val="00391035"/>
    <w:rsid w:val="00391683"/>
    <w:rsid w:val="003A2D25"/>
    <w:rsid w:val="003D60B4"/>
    <w:rsid w:val="003E2DAE"/>
    <w:rsid w:val="003F2095"/>
    <w:rsid w:val="00427E11"/>
    <w:rsid w:val="00447FDC"/>
    <w:rsid w:val="0049254D"/>
    <w:rsid w:val="004A320D"/>
    <w:rsid w:val="004A4D7F"/>
    <w:rsid w:val="004F2DFF"/>
    <w:rsid w:val="00505434"/>
    <w:rsid w:val="00533682"/>
    <w:rsid w:val="00541FB8"/>
    <w:rsid w:val="00542DBB"/>
    <w:rsid w:val="00597435"/>
    <w:rsid w:val="005B1B47"/>
    <w:rsid w:val="005C3CF5"/>
    <w:rsid w:val="005D4B67"/>
    <w:rsid w:val="005F3692"/>
    <w:rsid w:val="005F4C60"/>
    <w:rsid w:val="006149F0"/>
    <w:rsid w:val="00625DA7"/>
    <w:rsid w:val="006344A2"/>
    <w:rsid w:val="006735C7"/>
    <w:rsid w:val="00682B22"/>
    <w:rsid w:val="00687C8F"/>
    <w:rsid w:val="006A3B59"/>
    <w:rsid w:val="006A7946"/>
    <w:rsid w:val="006E3219"/>
    <w:rsid w:val="006E61D0"/>
    <w:rsid w:val="0070388F"/>
    <w:rsid w:val="007334F0"/>
    <w:rsid w:val="00756F20"/>
    <w:rsid w:val="007E073E"/>
    <w:rsid w:val="007F3349"/>
    <w:rsid w:val="008030A9"/>
    <w:rsid w:val="00804E88"/>
    <w:rsid w:val="00805DC8"/>
    <w:rsid w:val="0081355A"/>
    <w:rsid w:val="00866882"/>
    <w:rsid w:val="008D14F6"/>
    <w:rsid w:val="008E10B3"/>
    <w:rsid w:val="00911E96"/>
    <w:rsid w:val="0093793D"/>
    <w:rsid w:val="0094760B"/>
    <w:rsid w:val="00975F0B"/>
    <w:rsid w:val="009F0898"/>
    <w:rsid w:val="00A065BB"/>
    <w:rsid w:val="00A11DAF"/>
    <w:rsid w:val="00A24E43"/>
    <w:rsid w:val="00A41B51"/>
    <w:rsid w:val="00A824A8"/>
    <w:rsid w:val="00A84D55"/>
    <w:rsid w:val="00AC0DE6"/>
    <w:rsid w:val="00AC7914"/>
    <w:rsid w:val="00B03FF0"/>
    <w:rsid w:val="00B263E2"/>
    <w:rsid w:val="00B32866"/>
    <w:rsid w:val="00B33791"/>
    <w:rsid w:val="00B41BB8"/>
    <w:rsid w:val="00B553B6"/>
    <w:rsid w:val="00B55C0C"/>
    <w:rsid w:val="00BF3F7A"/>
    <w:rsid w:val="00C16784"/>
    <w:rsid w:val="00C228F6"/>
    <w:rsid w:val="00C36087"/>
    <w:rsid w:val="00C750AE"/>
    <w:rsid w:val="00C87664"/>
    <w:rsid w:val="00CC0F42"/>
    <w:rsid w:val="00D009F4"/>
    <w:rsid w:val="00D15BA5"/>
    <w:rsid w:val="00D3347B"/>
    <w:rsid w:val="00D33DA9"/>
    <w:rsid w:val="00D526A3"/>
    <w:rsid w:val="00D67004"/>
    <w:rsid w:val="00D87A1E"/>
    <w:rsid w:val="00DA5115"/>
    <w:rsid w:val="00DC68DF"/>
    <w:rsid w:val="00E36502"/>
    <w:rsid w:val="00E86535"/>
    <w:rsid w:val="00E97EF8"/>
    <w:rsid w:val="00EA07CA"/>
    <w:rsid w:val="00EC5F4C"/>
    <w:rsid w:val="00ED3C37"/>
    <w:rsid w:val="00EF4D4F"/>
    <w:rsid w:val="00F26A32"/>
    <w:rsid w:val="00F303C9"/>
    <w:rsid w:val="00F41AC9"/>
    <w:rsid w:val="00F53A95"/>
    <w:rsid w:val="00F94755"/>
    <w:rsid w:val="00FD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3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6882"/>
  </w:style>
  <w:style w:type="character" w:customStyle="1" w:styleId="WW8Num1z1">
    <w:name w:val="WW8Num1z1"/>
    <w:rsid w:val="00866882"/>
    <w:rPr>
      <w:rFonts w:ascii="Times New Roman" w:eastAsia="Times New Roman" w:hAnsi="Times New Roman" w:cs="Times New Roman"/>
      <w:spacing w:val="2"/>
    </w:rPr>
  </w:style>
  <w:style w:type="character" w:customStyle="1" w:styleId="WW8Num1z2">
    <w:name w:val="WW8Num1z2"/>
    <w:rsid w:val="00866882"/>
  </w:style>
  <w:style w:type="character" w:customStyle="1" w:styleId="WW8Num1z3">
    <w:name w:val="WW8Num1z3"/>
    <w:rsid w:val="00866882"/>
  </w:style>
  <w:style w:type="character" w:customStyle="1" w:styleId="WW8Num1z4">
    <w:name w:val="WW8Num1z4"/>
    <w:rsid w:val="00866882"/>
  </w:style>
  <w:style w:type="character" w:customStyle="1" w:styleId="WW8Num1z5">
    <w:name w:val="WW8Num1z5"/>
    <w:rsid w:val="00866882"/>
  </w:style>
  <w:style w:type="character" w:customStyle="1" w:styleId="WW8Num1z6">
    <w:name w:val="WW8Num1z6"/>
    <w:rsid w:val="00866882"/>
  </w:style>
  <w:style w:type="character" w:customStyle="1" w:styleId="WW8Num1z7">
    <w:name w:val="WW8Num1z7"/>
    <w:rsid w:val="00866882"/>
  </w:style>
  <w:style w:type="character" w:customStyle="1" w:styleId="WW8Num1z8">
    <w:name w:val="WW8Num1z8"/>
    <w:rsid w:val="00866882"/>
  </w:style>
  <w:style w:type="character" w:customStyle="1" w:styleId="WW8Num2z0">
    <w:name w:val="WW8Num2z0"/>
    <w:rsid w:val="00866882"/>
  </w:style>
  <w:style w:type="character" w:customStyle="1" w:styleId="WW8Num3z0">
    <w:name w:val="WW8Num3z0"/>
    <w:rsid w:val="00866882"/>
  </w:style>
  <w:style w:type="character" w:customStyle="1" w:styleId="WW8Num3z1">
    <w:name w:val="WW8Num3z1"/>
    <w:rsid w:val="00866882"/>
  </w:style>
  <w:style w:type="character" w:customStyle="1" w:styleId="WW8Num3z2">
    <w:name w:val="WW8Num3z2"/>
    <w:rsid w:val="00866882"/>
  </w:style>
  <w:style w:type="character" w:customStyle="1" w:styleId="WW8Num3z3">
    <w:name w:val="WW8Num3z3"/>
    <w:rsid w:val="00866882"/>
  </w:style>
  <w:style w:type="character" w:customStyle="1" w:styleId="WW8Num3z4">
    <w:name w:val="WW8Num3z4"/>
    <w:rsid w:val="00866882"/>
  </w:style>
  <w:style w:type="character" w:customStyle="1" w:styleId="WW8Num3z5">
    <w:name w:val="WW8Num3z5"/>
    <w:rsid w:val="00866882"/>
  </w:style>
  <w:style w:type="character" w:customStyle="1" w:styleId="WW8Num3z6">
    <w:name w:val="WW8Num3z6"/>
    <w:rsid w:val="00866882"/>
  </w:style>
  <w:style w:type="character" w:customStyle="1" w:styleId="WW8Num3z7">
    <w:name w:val="WW8Num3z7"/>
    <w:rsid w:val="00866882"/>
  </w:style>
  <w:style w:type="character" w:customStyle="1" w:styleId="WW8Num3z8">
    <w:name w:val="WW8Num3z8"/>
    <w:rsid w:val="00866882"/>
  </w:style>
  <w:style w:type="character" w:customStyle="1" w:styleId="3">
    <w:name w:val="Основной шрифт абзаца3"/>
    <w:rsid w:val="00866882"/>
  </w:style>
  <w:style w:type="character" w:customStyle="1" w:styleId="2">
    <w:name w:val="Основной шрифт абзаца2"/>
    <w:rsid w:val="00866882"/>
  </w:style>
  <w:style w:type="character" w:customStyle="1" w:styleId="WW8Num2z1">
    <w:name w:val="WW8Num2z1"/>
    <w:rsid w:val="00866882"/>
  </w:style>
  <w:style w:type="character" w:customStyle="1" w:styleId="WW8Num2z2">
    <w:name w:val="WW8Num2z2"/>
    <w:rsid w:val="00866882"/>
  </w:style>
  <w:style w:type="character" w:customStyle="1" w:styleId="WW8Num2z3">
    <w:name w:val="WW8Num2z3"/>
    <w:rsid w:val="00866882"/>
  </w:style>
  <w:style w:type="character" w:customStyle="1" w:styleId="WW8Num2z4">
    <w:name w:val="WW8Num2z4"/>
    <w:rsid w:val="00866882"/>
  </w:style>
  <w:style w:type="character" w:customStyle="1" w:styleId="WW8Num2z5">
    <w:name w:val="WW8Num2z5"/>
    <w:rsid w:val="00866882"/>
  </w:style>
  <w:style w:type="character" w:customStyle="1" w:styleId="WW8Num2z6">
    <w:name w:val="WW8Num2z6"/>
    <w:rsid w:val="00866882"/>
  </w:style>
  <w:style w:type="character" w:customStyle="1" w:styleId="WW8Num2z7">
    <w:name w:val="WW8Num2z7"/>
    <w:rsid w:val="00866882"/>
  </w:style>
  <w:style w:type="character" w:customStyle="1" w:styleId="WW8Num2z8">
    <w:name w:val="WW8Num2z8"/>
    <w:rsid w:val="00866882"/>
  </w:style>
  <w:style w:type="character" w:customStyle="1" w:styleId="WW8Num4z0">
    <w:name w:val="WW8Num4z0"/>
    <w:rsid w:val="00866882"/>
  </w:style>
  <w:style w:type="character" w:customStyle="1" w:styleId="WW8Num4z1">
    <w:name w:val="WW8Num4z1"/>
    <w:rsid w:val="00866882"/>
  </w:style>
  <w:style w:type="character" w:customStyle="1" w:styleId="WW8Num4z2">
    <w:name w:val="WW8Num4z2"/>
    <w:rsid w:val="00866882"/>
  </w:style>
  <w:style w:type="character" w:customStyle="1" w:styleId="WW8Num4z3">
    <w:name w:val="WW8Num4z3"/>
    <w:rsid w:val="00866882"/>
  </w:style>
  <w:style w:type="character" w:customStyle="1" w:styleId="WW8Num4z4">
    <w:name w:val="WW8Num4z4"/>
    <w:rsid w:val="00866882"/>
  </w:style>
  <w:style w:type="character" w:customStyle="1" w:styleId="WW8Num4z5">
    <w:name w:val="WW8Num4z5"/>
    <w:rsid w:val="00866882"/>
  </w:style>
  <w:style w:type="character" w:customStyle="1" w:styleId="WW8Num4z6">
    <w:name w:val="WW8Num4z6"/>
    <w:rsid w:val="00866882"/>
  </w:style>
  <w:style w:type="character" w:customStyle="1" w:styleId="WW8Num4z7">
    <w:name w:val="WW8Num4z7"/>
    <w:rsid w:val="00866882"/>
  </w:style>
  <w:style w:type="character" w:customStyle="1" w:styleId="WW8Num4z8">
    <w:name w:val="WW8Num4z8"/>
    <w:rsid w:val="00866882"/>
  </w:style>
  <w:style w:type="character" w:customStyle="1" w:styleId="WW8Num5z0">
    <w:name w:val="WW8Num5z0"/>
    <w:rsid w:val="00866882"/>
  </w:style>
  <w:style w:type="character" w:customStyle="1" w:styleId="WW8Num5z1">
    <w:name w:val="WW8Num5z1"/>
    <w:rsid w:val="00866882"/>
  </w:style>
  <w:style w:type="character" w:customStyle="1" w:styleId="WW8Num5z2">
    <w:name w:val="WW8Num5z2"/>
    <w:rsid w:val="00866882"/>
  </w:style>
  <w:style w:type="character" w:customStyle="1" w:styleId="WW8Num5z3">
    <w:name w:val="WW8Num5z3"/>
    <w:rsid w:val="00866882"/>
  </w:style>
  <w:style w:type="character" w:customStyle="1" w:styleId="WW8Num5z4">
    <w:name w:val="WW8Num5z4"/>
    <w:rsid w:val="00866882"/>
  </w:style>
  <w:style w:type="character" w:customStyle="1" w:styleId="WW8Num5z5">
    <w:name w:val="WW8Num5z5"/>
    <w:rsid w:val="00866882"/>
  </w:style>
  <w:style w:type="character" w:customStyle="1" w:styleId="WW8Num5z6">
    <w:name w:val="WW8Num5z6"/>
    <w:rsid w:val="00866882"/>
  </w:style>
  <w:style w:type="character" w:customStyle="1" w:styleId="WW8Num5z7">
    <w:name w:val="WW8Num5z7"/>
    <w:rsid w:val="00866882"/>
  </w:style>
  <w:style w:type="character" w:customStyle="1" w:styleId="WW8Num5z8">
    <w:name w:val="WW8Num5z8"/>
    <w:rsid w:val="00866882"/>
  </w:style>
  <w:style w:type="character" w:customStyle="1" w:styleId="WW8Num6z0">
    <w:name w:val="WW8Num6z0"/>
    <w:rsid w:val="00866882"/>
  </w:style>
  <w:style w:type="character" w:customStyle="1" w:styleId="WW8Num6z1">
    <w:name w:val="WW8Num6z1"/>
    <w:rsid w:val="00866882"/>
  </w:style>
  <w:style w:type="character" w:customStyle="1" w:styleId="WW8Num6z2">
    <w:name w:val="WW8Num6z2"/>
    <w:rsid w:val="00866882"/>
  </w:style>
  <w:style w:type="character" w:customStyle="1" w:styleId="WW8Num6z3">
    <w:name w:val="WW8Num6z3"/>
    <w:rsid w:val="00866882"/>
  </w:style>
  <w:style w:type="character" w:customStyle="1" w:styleId="WW8Num6z4">
    <w:name w:val="WW8Num6z4"/>
    <w:rsid w:val="00866882"/>
  </w:style>
  <w:style w:type="character" w:customStyle="1" w:styleId="WW8Num6z5">
    <w:name w:val="WW8Num6z5"/>
    <w:rsid w:val="00866882"/>
  </w:style>
  <w:style w:type="character" w:customStyle="1" w:styleId="WW8Num6z6">
    <w:name w:val="WW8Num6z6"/>
    <w:rsid w:val="00866882"/>
  </w:style>
  <w:style w:type="character" w:customStyle="1" w:styleId="WW8Num6z7">
    <w:name w:val="WW8Num6z7"/>
    <w:rsid w:val="00866882"/>
  </w:style>
  <w:style w:type="character" w:customStyle="1" w:styleId="WW8Num6z8">
    <w:name w:val="WW8Num6z8"/>
    <w:rsid w:val="00866882"/>
  </w:style>
  <w:style w:type="character" w:customStyle="1" w:styleId="1">
    <w:name w:val="Основной шрифт абзаца1"/>
    <w:rsid w:val="00866882"/>
  </w:style>
  <w:style w:type="character" w:customStyle="1" w:styleId="a3">
    <w:name w:val="Основной текст Знак"/>
    <w:rsid w:val="00866882"/>
    <w:rPr>
      <w:spacing w:val="20"/>
      <w:sz w:val="36"/>
      <w:szCs w:val="24"/>
    </w:rPr>
  </w:style>
  <w:style w:type="character" w:customStyle="1" w:styleId="a4">
    <w:name w:val="Нижний колонтитул Знак"/>
    <w:uiPriority w:val="99"/>
    <w:rsid w:val="00866882"/>
    <w:rPr>
      <w:sz w:val="24"/>
      <w:szCs w:val="24"/>
    </w:rPr>
  </w:style>
  <w:style w:type="character" w:customStyle="1" w:styleId="a5">
    <w:name w:val="Верхний колонтитул Знак"/>
    <w:basedOn w:val="1"/>
    <w:rsid w:val="00866882"/>
    <w:rPr>
      <w:sz w:val="24"/>
      <w:szCs w:val="24"/>
    </w:rPr>
  </w:style>
  <w:style w:type="character" w:styleId="a6">
    <w:name w:val="Hyperlink"/>
    <w:uiPriority w:val="99"/>
    <w:rsid w:val="00866882"/>
    <w:rPr>
      <w:color w:val="000080"/>
      <w:u w:val="single"/>
    </w:rPr>
  </w:style>
  <w:style w:type="character" w:customStyle="1" w:styleId="FontStyle30">
    <w:name w:val="Font Style30"/>
    <w:rsid w:val="00866882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rsid w:val="00866882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8">
    <w:name w:val="Body Text"/>
    <w:basedOn w:val="a"/>
    <w:rsid w:val="00866882"/>
    <w:pPr>
      <w:widowControl w:val="0"/>
      <w:jc w:val="center"/>
    </w:pPr>
    <w:rPr>
      <w:spacing w:val="20"/>
      <w:sz w:val="36"/>
    </w:rPr>
  </w:style>
  <w:style w:type="paragraph" w:styleId="a9">
    <w:name w:val="List"/>
    <w:basedOn w:val="a8"/>
    <w:rsid w:val="00866882"/>
    <w:rPr>
      <w:rFonts w:cs="FreeSans"/>
    </w:rPr>
  </w:style>
  <w:style w:type="paragraph" w:styleId="aa">
    <w:name w:val="caption"/>
    <w:basedOn w:val="a"/>
    <w:qFormat/>
    <w:rsid w:val="00866882"/>
    <w:pPr>
      <w:suppressLineNumbers/>
      <w:spacing w:before="120" w:after="120"/>
    </w:pPr>
    <w:rPr>
      <w:rFonts w:cs="FreeSans"/>
      <w:i/>
      <w:iCs/>
    </w:rPr>
  </w:style>
  <w:style w:type="paragraph" w:customStyle="1" w:styleId="30">
    <w:name w:val="Указатель3"/>
    <w:basedOn w:val="a"/>
    <w:rsid w:val="00866882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866882"/>
    <w:pPr>
      <w:suppressLineNumbers/>
      <w:spacing w:before="120" w:after="120"/>
    </w:pPr>
    <w:rPr>
      <w:rFonts w:cs="FreeSans"/>
      <w:i/>
      <w:iCs/>
    </w:rPr>
  </w:style>
  <w:style w:type="paragraph" w:customStyle="1" w:styleId="20">
    <w:name w:val="Указатель2"/>
    <w:basedOn w:val="a"/>
    <w:rsid w:val="00866882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866882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866882"/>
    <w:pPr>
      <w:suppressLineNumbers/>
    </w:pPr>
    <w:rPr>
      <w:rFonts w:cs="FreeSans"/>
    </w:rPr>
  </w:style>
  <w:style w:type="paragraph" w:customStyle="1" w:styleId="caaieiaie2">
    <w:name w:val="caaieiaie 2"/>
    <w:basedOn w:val="a"/>
    <w:next w:val="a"/>
    <w:rsid w:val="00866882"/>
    <w:pPr>
      <w:keepNext/>
      <w:widowControl w:val="0"/>
      <w:jc w:val="center"/>
    </w:pPr>
    <w:rPr>
      <w:b/>
      <w:sz w:val="40"/>
    </w:rPr>
  </w:style>
  <w:style w:type="paragraph" w:customStyle="1" w:styleId="11">
    <w:name w:val="Название объекта1"/>
    <w:basedOn w:val="a"/>
    <w:next w:val="a"/>
    <w:rsid w:val="00866882"/>
    <w:pPr>
      <w:widowControl w:val="0"/>
      <w:spacing w:before="120" w:after="120"/>
    </w:pPr>
    <w:rPr>
      <w:b/>
    </w:rPr>
  </w:style>
  <w:style w:type="paragraph" w:customStyle="1" w:styleId="ab">
    <w:name w:val="Знак Знак Знак Знак Знак Знак"/>
    <w:basedOn w:val="a"/>
    <w:rsid w:val="00866882"/>
    <w:pPr>
      <w:spacing w:after="160" w:line="240" w:lineRule="exact"/>
    </w:pPr>
    <w:rPr>
      <w:rFonts w:ascii="Verdana" w:hAnsi="Verdana" w:cs="Verdana"/>
      <w:color w:val="000000"/>
      <w:lang w:val="en-US"/>
    </w:rPr>
  </w:style>
  <w:style w:type="paragraph" w:styleId="ac">
    <w:name w:val="footer"/>
    <w:basedOn w:val="a"/>
    <w:uiPriority w:val="99"/>
    <w:rsid w:val="00866882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rsid w:val="00866882"/>
    <w:pPr>
      <w:spacing w:before="280" w:after="280"/>
    </w:pPr>
  </w:style>
  <w:style w:type="paragraph" w:styleId="ad">
    <w:name w:val="List Paragraph"/>
    <w:basedOn w:val="a"/>
    <w:qFormat/>
    <w:rsid w:val="00866882"/>
    <w:pPr>
      <w:ind w:left="708"/>
    </w:pPr>
  </w:style>
  <w:style w:type="paragraph" w:customStyle="1" w:styleId="unformattext">
    <w:name w:val="unformattext"/>
    <w:basedOn w:val="a"/>
    <w:rsid w:val="00866882"/>
    <w:pPr>
      <w:spacing w:before="280" w:after="280"/>
    </w:pPr>
  </w:style>
  <w:style w:type="paragraph" w:styleId="ae">
    <w:name w:val="header"/>
    <w:basedOn w:val="a"/>
    <w:rsid w:val="00866882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866882"/>
  </w:style>
  <w:style w:type="paragraph" w:styleId="af0">
    <w:name w:val="Normal (Web)"/>
    <w:basedOn w:val="a"/>
    <w:rsid w:val="00866882"/>
    <w:pPr>
      <w:widowControl w:val="0"/>
      <w:spacing w:before="280" w:after="280"/>
    </w:pPr>
  </w:style>
  <w:style w:type="paragraph" w:customStyle="1" w:styleId="ConsPlusNormal">
    <w:name w:val="ConsPlusNormal"/>
    <w:rsid w:val="00866882"/>
    <w:pPr>
      <w:suppressAutoHyphens/>
      <w:ind w:firstLine="720"/>
    </w:pPr>
    <w:rPr>
      <w:rFonts w:ascii="Arial" w:eastAsia="Calibri" w:hAnsi="Arial" w:cs="Arial"/>
      <w:lang w:eastAsia="zh-CN"/>
    </w:rPr>
  </w:style>
  <w:style w:type="paragraph" w:customStyle="1" w:styleId="af1">
    <w:name w:val="Содержимое таблицы"/>
    <w:basedOn w:val="a"/>
    <w:qFormat/>
    <w:rsid w:val="00866882"/>
    <w:pPr>
      <w:suppressLineNumbers/>
    </w:pPr>
  </w:style>
  <w:style w:type="paragraph" w:customStyle="1" w:styleId="af2">
    <w:name w:val="Заголовок таблицы"/>
    <w:basedOn w:val="af1"/>
    <w:rsid w:val="00866882"/>
    <w:pPr>
      <w:jc w:val="center"/>
    </w:pPr>
    <w:rPr>
      <w:b/>
      <w:bCs/>
    </w:rPr>
  </w:style>
  <w:style w:type="paragraph" w:customStyle="1" w:styleId="docdata">
    <w:name w:val="docdata"/>
    <w:basedOn w:val="a"/>
    <w:rsid w:val="00866882"/>
    <w:pPr>
      <w:suppressAutoHyphens w:val="0"/>
      <w:spacing w:before="280" w:after="280"/>
    </w:pPr>
  </w:style>
  <w:style w:type="paragraph" w:customStyle="1" w:styleId="s1">
    <w:name w:val="s_1"/>
    <w:basedOn w:val="a"/>
    <w:rsid w:val="00A065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A065BB"/>
    <w:pPr>
      <w:suppressAutoHyphens w:val="0"/>
      <w:spacing w:before="100" w:beforeAutospacing="1" w:after="100" w:afterAutospacing="1"/>
    </w:pPr>
    <w:rPr>
      <w:lang w:eastAsia="ru-RU"/>
    </w:rPr>
  </w:style>
  <w:style w:type="table" w:styleId="af3">
    <w:name w:val="Table Grid"/>
    <w:basedOn w:val="a1"/>
    <w:uiPriority w:val="59"/>
    <w:rsid w:val="00EF4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28F6"/>
    <w:rPr>
      <w:color w:val="0000FF"/>
      <w:u w:val="single"/>
    </w:rPr>
  </w:style>
  <w:style w:type="character" w:styleId="af4">
    <w:name w:val="Emphasis"/>
    <w:basedOn w:val="a0"/>
    <w:uiPriority w:val="20"/>
    <w:qFormat/>
    <w:rsid w:val="00255BDB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321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yclub.garant.ru/" TargetMode="External"/><Relationship Id="rId18" Type="http://schemas.openxmlformats.org/officeDocument/2006/relationships/hyperlink" Target="https://myclub.garant.ru/" TargetMode="External"/><Relationship Id="rId26" Type="http://schemas.openxmlformats.org/officeDocument/2006/relationships/hyperlink" Target="https://myclub.garant.ru/" TargetMode="External"/><Relationship Id="rId39" Type="http://schemas.openxmlformats.org/officeDocument/2006/relationships/hyperlink" Target="https://myclub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club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yclub.garant.ru/" TargetMode="External"/><Relationship Id="rId17" Type="http://schemas.openxmlformats.org/officeDocument/2006/relationships/hyperlink" Target="https://myclub.garant.ru/" TargetMode="External"/><Relationship Id="rId25" Type="http://schemas.openxmlformats.org/officeDocument/2006/relationships/hyperlink" Target="https://myclub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myclub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club.garant.ru/" TargetMode="External"/><Relationship Id="rId20" Type="http://schemas.openxmlformats.org/officeDocument/2006/relationships/hyperlink" Target="https://myclub.garant.ru/" TargetMode="External"/><Relationship Id="rId29" Type="http://schemas.openxmlformats.org/officeDocument/2006/relationships/hyperlink" Target="https://myclub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club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myclub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club.garant.ru/" TargetMode="External"/><Relationship Id="rId23" Type="http://schemas.openxmlformats.org/officeDocument/2006/relationships/hyperlink" Target="https://myclub.garant.ru/" TargetMode="External"/><Relationship Id="rId28" Type="http://schemas.openxmlformats.org/officeDocument/2006/relationships/hyperlink" Target="https://myclub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myclub.garant.ru/" TargetMode="External"/><Relationship Id="rId19" Type="http://schemas.openxmlformats.org/officeDocument/2006/relationships/hyperlink" Target="https://myclub.garant.ru/" TargetMode="External"/><Relationship Id="rId31" Type="http://schemas.openxmlformats.org/officeDocument/2006/relationships/hyperlink" Target="https://myclub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myclub.garant.ru/" TargetMode="External"/><Relationship Id="rId22" Type="http://schemas.openxmlformats.org/officeDocument/2006/relationships/hyperlink" Target="https://myclub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myclub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9505</Words>
  <Characters>54183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Юридические и физические лица обращаются в представительный орган местного самоуправления поселения, входящего в состав Каслинского муниципального района, от территории которого выдвигается кандидат на представление к награждению Почетной грамотой, с про</vt:lpstr>
    </vt:vector>
  </TitlesOfParts>
  <Company>diakov.net</Company>
  <LinksUpToDate>false</LinksUpToDate>
  <CharactersWithSpaces>63561</CharactersWithSpaces>
  <SharedDoc>false</SharedDoc>
  <HLinks>
    <vt:vector size="240" baseType="variant">
      <vt:variant>
        <vt:i4>5832795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/document/190200/entry/1000</vt:lpwstr>
      </vt:variant>
      <vt:variant>
        <vt:i4>3211306</vt:i4>
      </vt:variant>
      <vt:variant>
        <vt:i4>114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/document/12131702/entry/0</vt:lpwstr>
      </vt:variant>
      <vt:variant>
        <vt:i4>3932192</vt:i4>
      </vt:variant>
      <vt:variant>
        <vt:i4>111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/document/12138258/entry/55532</vt:lpwstr>
      </vt:variant>
      <vt:variant>
        <vt:i4>65562</vt:i4>
      </vt:variant>
      <vt:variant>
        <vt:i4>108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/document/10164072/entry/2224</vt:lpwstr>
      </vt:variant>
      <vt:variant>
        <vt:i4>6488169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/document/72063774/entry/7000</vt:lpwstr>
      </vt:variant>
      <vt:variant>
        <vt:i4>6422633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/document/72063774/entry/6000</vt:lpwstr>
      </vt:variant>
      <vt:variant>
        <vt:i4>6750313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/document/72063774/entry/3000</vt:lpwstr>
      </vt:variant>
      <vt:variant>
        <vt:i4>6684777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/document/72063774/entry/2000</vt:lpwstr>
      </vt:variant>
      <vt:variant>
        <vt:i4>5767255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/document/12138258/entry/0</vt:lpwstr>
      </vt:variant>
      <vt:variant>
        <vt:i4>7143526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/document/12138258/entry/510</vt:lpwstr>
      </vt:variant>
      <vt:variant>
        <vt:i4>3735584</vt:i4>
      </vt:variant>
      <vt:variant>
        <vt:i4>87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/document/74449814/entry/0</vt:lpwstr>
      </vt:variant>
      <vt:variant>
        <vt:i4>3211299</vt:i4>
      </vt:variant>
      <vt:variant>
        <vt:i4>84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/document/12188106/entry/9</vt:lpwstr>
      </vt:variant>
      <vt:variant>
        <vt:i4>3211300</vt:i4>
      </vt:variant>
      <vt:variant>
        <vt:i4>81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/document/70627294/entry/0</vt:lpwstr>
      </vt:variant>
      <vt:variant>
        <vt:i4>3407915</vt:i4>
      </vt:variant>
      <vt:variant>
        <vt:i4>78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/document/12125350/entry/2</vt:lpwstr>
      </vt:variant>
      <vt:variant>
        <vt:i4>5636180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/document/12147594/entry/27</vt:lpwstr>
      </vt:variant>
      <vt:variant>
        <vt:i4>3211311</vt:i4>
      </vt:variant>
      <vt:variant>
        <vt:i4>72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/document/10164504/entry/33</vt:lpwstr>
      </vt:variant>
      <vt:variant>
        <vt:i4>3211311</vt:i4>
      </vt:variant>
      <vt:variant>
        <vt:i4>69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/document/10164504/entry/33</vt:lpwstr>
      </vt:variant>
      <vt:variant>
        <vt:i4>5242971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/document/12138291/entry/14</vt:lpwstr>
      </vt:variant>
      <vt:variant>
        <vt:i4>3342383</vt:i4>
      </vt:variant>
      <vt:variant>
        <vt:i4>63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/document/10164504/entry/15</vt:lpwstr>
      </vt:variant>
      <vt:variant>
        <vt:i4>3473455</vt:i4>
      </vt:variant>
      <vt:variant>
        <vt:i4>60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/document/12165206/entry/10213</vt:lpwstr>
      </vt:variant>
      <vt:variant>
        <vt:i4>3538991</vt:i4>
      </vt:variant>
      <vt:variant>
        <vt:i4>57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/document/12165206/entry/10210</vt:lpwstr>
      </vt:variant>
      <vt:variant>
        <vt:i4>393246</vt:i4>
      </vt:variant>
      <vt:variant>
        <vt:i4>54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/document/12165206/entry/1028</vt:lpwstr>
      </vt:variant>
      <vt:variant>
        <vt:i4>3276846</vt:i4>
      </vt:variant>
      <vt:variant>
        <vt:i4>51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/document/12165206/entry/73</vt:lpwstr>
      </vt:variant>
      <vt:variant>
        <vt:i4>3342382</vt:i4>
      </vt:variant>
      <vt:variant>
        <vt:i4>48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/document/12165206/entry/62</vt:lpwstr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/document/12165206/entry/41</vt:lpwstr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/document/12157005/entry/0</vt:lpwstr>
      </vt:variant>
      <vt:variant>
        <vt:i4>3342383</vt:i4>
      </vt:variant>
      <vt:variant>
        <vt:i4>39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/document/10164504/entry/15</vt:lpwstr>
      </vt:variant>
      <vt:variant>
        <vt:i4>3473455</vt:i4>
      </vt:variant>
      <vt:variant>
        <vt:i4>36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/document/12165206/entry/10213</vt:lpwstr>
      </vt:variant>
      <vt:variant>
        <vt:i4>3538991</vt:i4>
      </vt:variant>
      <vt:variant>
        <vt:i4>33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/document/12165206/entry/10210</vt:lpwstr>
      </vt:variant>
      <vt:variant>
        <vt:i4>393246</vt:i4>
      </vt:variant>
      <vt:variant>
        <vt:i4>30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/document/12165206/entry/1028</vt:lpwstr>
      </vt:variant>
      <vt:variant>
        <vt:i4>3276846</vt:i4>
      </vt:variant>
      <vt:variant>
        <vt:i4>27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/document/12165206/entry/73</vt:lpwstr>
      </vt:variant>
      <vt:variant>
        <vt:i4>3342382</vt:i4>
      </vt:variant>
      <vt:variant>
        <vt:i4>24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/document/12165206/entry/62</vt:lpwstr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/document/12165206/entry/41</vt:lpwstr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https://myclub.garant.ru/</vt:lpwstr>
      </vt:variant>
      <vt:variant>
        <vt:lpwstr>/document/12157005/entry/0</vt:lpwstr>
      </vt:variant>
      <vt:variant>
        <vt:i4>3407985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/multilink/186367/paragraph/41931660/number/0</vt:lpwstr>
      </vt:variant>
      <vt:variant>
        <vt:i4>2883587</vt:i4>
      </vt:variant>
      <vt:variant>
        <vt:i4>12</vt:i4>
      </vt:variant>
      <vt:variant>
        <vt:i4>0</vt:i4>
      </vt:variant>
      <vt:variant>
        <vt:i4>5</vt:i4>
      </vt:variant>
      <vt:variant>
        <vt:lpwstr>mailto:admkasli@yandex.ru</vt:lpwstr>
      </vt:variant>
      <vt:variant>
        <vt:lpwstr/>
      </vt:variant>
      <vt:variant>
        <vt:i4>2883587</vt:i4>
      </vt:variant>
      <vt:variant>
        <vt:i4>9</vt:i4>
      </vt:variant>
      <vt:variant>
        <vt:i4>0</vt:i4>
      </vt:variant>
      <vt:variant>
        <vt:i4>5</vt:i4>
      </vt:variant>
      <vt:variant>
        <vt:lpwstr>mailto:admkasli@yandex.ru</vt:lpwstr>
      </vt:variant>
      <vt:variant>
        <vt:lpwstr/>
      </vt:variant>
      <vt:variant>
        <vt:i4>2883587</vt:i4>
      </vt:variant>
      <vt:variant>
        <vt:i4>6</vt:i4>
      </vt:variant>
      <vt:variant>
        <vt:i4>0</vt:i4>
      </vt:variant>
      <vt:variant>
        <vt:i4>5</vt:i4>
      </vt:variant>
      <vt:variant>
        <vt:lpwstr>mailto:admkasli@yandex.ru</vt:lpwstr>
      </vt:variant>
      <vt:variant>
        <vt:lpwstr/>
      </vt:variant>
      <vt:variant>
        <vt:i4>2883587</vt:i4>
      </vt:variant>
      <vt:variant>
        <vt:i4>3</vt:i4>
      </vt:variant>
      <vt:variant>
        <vt:i4>0</vt:i4>
      </vt:variant>
      <vt:variant>
        <vt:i4>5</vt:i4>
      </vt:variant>
      <vt:variant>
        <vt:lpwstr>mailto:admkasli@yandex.ru</vt:lpwstr>
      </vt:variant>
      <vt:variant>
        <vt:lpwstr/>
      </vt:variant>
      <vt:variant>
        <vt:i4>2883587</vt:i4>
      </vt:variant>
      <vt:variant>
        <vt:i4>0</vt:i4>
      </vt:variant>
      <vt:variant>
        <vt:i4>0</vt:i4>
      </vt:variant>
      <vt:variant>
        <vt:i4>5</vt:i4>
      </vt:variant>
      <vt:variant>
        <vt:lpwstr>mailto:admkasli@yandex.ru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Юридические и физические лица обращаются в представительный орган местного самоуправления поселения, входящего в состав Каслинского муниципального района, от территории которого выдвигается кандидат на представление к награждению Почетной грамотой, с про</dc:title>
  <dc:creator>Бочков П.Н.</dc:creator>
  <cp:lastModifiedBy>Sobranie</cp:lastModifiedBy>
  <cp:revision>4</cp:revision>
  <cp:lastPrinted>2023-03-30T05:24:00Z</cp:lastPrinted>
  <dcterms:created xsi:type="dcterms:W3CDTF">2025-01-27T06:52:00Z</dcterms:created>
  <dcterms:modified xsi:type="dcterms:W3CDTF">2025-01-29T10:51:00Z</dcterms:modified>
</cp:coreProperties>
</file>